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после возвращения домой Су Кэ наконец поднялся с постели и отправился с визитом, чтобы выразить благодарность. Он даже записал видео и опубликовал его на форуме, который уже был заполнен постами Линь Цзяня. В видео он обратился к камере, выразив благодарность Линь Цзяню за «незаменимую помощь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взорвались, причём в самых разных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представители «низов» начали ликовать, восхищаясь сюжетом, где скромный герой побеждает высокомерного богача. Они предположили, что, скорее всего, Су Кэ, будучи избалованным наследником, после унижения обратился к своему влиятельному родственнику, чтобы наказать Линь Цзяня. Однако, к их удивлению, Линь Цзянь оказался не просто обычным человеком, а потомком высокопоставленного чиновника и учеником мастера высшего уровня. В итоге Су Кэ, врач по профессии, не только получил по заслугам, но и был вынужден публично извиниться, потеряв лицо. Кто бы мог подумать, что всего за несколько дней лицо Су Кэ похудело — наверняка он так переживал, что даже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вступили поклонницы, защищая Су Кэ: «Вы, мерзкие мужланы, просто уроды. Если у вас в голове дерьмо, то и всё вокруг кажется дерьмом. Доктор Су явно похудел из-за душевных страданий. Разве вы не видите, как он изменился? Что он имел в виду под „незаменимой помощью и поддержкой“? Разве это не те слова, которые знаменитости используют, чтобы поблагодарить своих супругов? Так что правда в том, что Линь Цзянь — это талантливый и загадочный человек, который покорил холодное и одинокое сердце доктора Су. Су Кэ, будучи человеком с высокими стандартами, никогда не обращал внимания на женщин (или мужчин, в зависимости от предпочтений), и теперь он не может смириться с этим, поэтому и страдает, теряя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на самом деле доктор Су просто стеснялся рассказать о своей болезни: в конце концов, он же ел свои пальцы,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того, как пост о Су и Линь попал в топ, Су Кэ позвонил Линь Цзяню. В тот момент Линь Цзянь как раз открыл популярный пост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сможешь выйти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Кэ, казалось, обволакивало его ухо, вызывая зуд и жар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оказать мне честь и выйти поужинать? — с лёгкой усмешкой произнёс Су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моя благодарность. И ещё у меня есть вопрос, который я хочу тебе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плут, — уголок губ Су Кэ приподнялся, — я хочу тебя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это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резко выключил ИИ и, сохраняя невозмутимое выражение лица, повернулся к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Можешь сказать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похоже, колебался, но после долгой паузы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говори моему брату. Линь Цзянь, скажи, ты можешь…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 меня, — поспешно добавил Су Кэ. — Просто у меня есть друг, который попал в небольшую неприятность. В твоих постах ты писал, что можешь изменить удачу. Я случайно упомянул об этом, и она заинтересовалась. Она очень надеется, что ты сможешь помочь. Дело в том, что эта подруга имеет хорошие отношения с кланом Су,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твоя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Кэ замялся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это сохранить в секрете… Ты наверняка её знаешь. Её зовут Мария, Мария Монро.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Монро — даже если Линь Цзянь был затворником, это имя было ему знакомо. Когда он только начинал знакомиться с миром будущего через ИИ, он видел её имя на вершине всех рейтингов красоты. Её лицо было настоящим даром богов, безупречным и совершенным. Даже в мире, где пластическая хирургия достигла невероятных высот, её естественная красота затмевала всех искусственных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ещё могла хотеть такая красавица? С её лицом судьба, казалось, должна была благоволить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хочет изменить в своей судьбе? — Линь Цзянь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успеха в карьере, — тихо вздохнул Су Кэ. — У режиссёра Ши Тэхуа есть новый проект, который он считает своим шедевром. Но главная роль до сих пор не утверждена. Мария идеально подходит, но Ши Тэхуа, известный своим странным характером, считает, что её известность не соответствует роли. Сейчас она застряла на этапе проб. Мария считает, что этот фильм для неё крайне важен, и каким-то образом узнала о тебе. Она умоляла меня помочь, чтобы ты согласился. Но я обещаю, что вознаграждение будет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красавице было бы жестоко, а отказать красоте и деньгам одновременно — просто глупо. Линь Цзянь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 человек никогда не знает, что его ждёт. Кто бы мог подумать, что я, скромный писатель, который зарабатывает на жизнь, пиша о суевериях в шоу-бизнесе, однажды окажусь в роли «мастера»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сохранения секретности Су Кэ выбрал очень уединённый ресторан, даже арендовал весь этаж, запретив вход посторонним. Когда Линь Цзянь прибыл, этаж был пуст, только Су Кэ и стол, уставленный изысканными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осторожно огляделся, затем понизил голос, подчеркивая важность конфиденциальности. После того как Линь Цзянь трижды кивнул, подтверждая своё понимание, Су Кэ, удовлетворённый, похлопал его по плечу и незаметно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дело, я не буду здесь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ухода Су Кэ на лестнице раздался стук каблуков. Женщина в чёрном, с вуалью на лице, грациозно поднялась на этаж. Увидев Линь Цзяня, она остановилась, затем сняла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были как облака, кожа — как молоко, губы — как вишня. Её прекрасное лицо, лишённое макияжа, излучало естественную красоту, которая заставила сердце Линь Цзяня учащённо биться, чуть ли не вызывая кровотечение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быстро подошла к столу и остановилась напротив Линь Цзяня,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её голос был мягким и мелодичным, как пение соловья. —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учтивости Линь Цзянь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 Нет нужды так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не села. Она медленно выпрямилась, её прекрасные глаза пристально смотрели на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думаю, молодой господин Су уже объяснил вам мою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 меня воспринимаете, но я хочу выразить свои чувства. — её голос был спокоен, но полон решимости. — Я не хочу жульничать или обманывать. Режиссёр Ши действительно имеет ко мне некоторые… предубеждения. Он не хочет дать мне этот шанс, даже пробу провёл неохотно. Я просто надеюсь на немного удачи, на справедливый шанс на пробу — всего лишь немного удачи,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Линь Цзяня, Мария говорила на удивление искренне и твёрдо, её тон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Мария. — после долгой паузы Линь Цзянь решил быть честным. — Я должен вам сказать, что обычными методами невозможно изменить судьбу, можно только заимствовать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Заимствовать удачу?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Мария, согласно дао… согласно теории, которую я изучал, удача человека называется его «кармическим благом», это своего рода награда за добрые дела, совершённые в прошлом. Обычно кармическое благо фиксировано, и его сложно изменить, поэтому нельзя просто «изменить судьбу». Но кармическое благо — это довольно абстрактное понятие, и в нём можно произвести некоторые точечные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Мария внимательно слушала, её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можно заимствовать удачу из будущего и использовать её сейчас. Можно даже изменить тип удачи… — Линь Цзянь неуклюже объяснял, чувствуя, как взгляд Марии давит на него. — Например, если вам нужна удача в карьере, можно перенести её из финансовой сферы. После этого общее количество удачи не изменится, но удача в карьере увеличится, а финансовая удача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Марии загорелись ещё ярче. Она медленно села, её голос стал ещё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сколько видов удачи можно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удача в любви и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«Вот так вот, человек никогда не знает, что его ждёт. Кто бы мог подумать, что я, скромный писатель, который зарабатывает на жизнь, пиша о суевериях в шоу-бизнесе, однажды окажусь в роли „мастера“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