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Цзянь присел на корточки, кряхтя вытащил кучу одноразовых чипов и начал расставлять их по полу, создавая магический круг. Согласно древним книгам, для создания круга нужно использовать монеты, которые прошли через руки тысяч людей, чтобы они были наполнены энергией ян. Однако в эпоху звёздных войн даже физические деньги исчезли, и пришлось использовать чипы, которые также прошли через множество рук. Его магический круг был довольно простым: сначала он создал квадрат с равными сторонами, а затем разбросал чипы внутри него. Согласно «Записям искусств Маошань», этот круг назывался «шахматной доской», и его цель заключалась в том, чтобы заманить злого духа внутрь и удерживать его, пока круг не будет разрушен.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Создав круг, он протянул сплетённую из трав верёвку от двери до круга, создав «путь духов». Этот путь, как считается, используется духами для перемещения в мире мёртвых, трава символизирует инь, и духи могут двигаться вдоль неё. За верёвкой он установил белый флаг для призыва духов. Линь Цзянь достал нарисованный им самим амулет для призыва духов и с некоторым волнением прикрепил его к флагу — этот амулет ему показал один из его преданных читателей. Дело в том, что другие авторы на подписаниях книг просто флиртовали или шутили, а его читатели заставляли его рисовать различные амулеты...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важно иметь читателей, которые мотивируют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флаг был установлен, амулет на нём начал развеваться, словно этот нарисованный на скорую руку амулет действительно обладал силой. Все в комнате затаили дыхание, внимательно наблюдая за амулетом, покрытым киноварью — на этот раз все заранее нанесли на глаза «коровьи слёзы», чтобы видеть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амулет начал медленнее развеваться, и флаг, к которому он был прикреплён, тоже замедлил свои движения. Затем в воздухе послышался лёгкий шелест, и в комнату ворвались два облака чёрного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Температура в комнате сразу же упала, и все затаили дыхание. Чёрный туман проник через железную дверь, медленно покружился и направился внутрь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«Записи искусств Маошань» снова не подвели. Чёрный туман, один за другим, двинулся вдоль верёвки и попал в магический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Закройте дверь! — резко скомандовал Су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Железная дверь с грохотом захлопнулась, герметично закрыв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стенах загорелись лампы, освещая помещение, как днём. Внутри круга два облака чёрного тумана столкнулись, метались из стороны в сторону, но натыкались на стены круга и отскакивали назад. Для всех присутствующих чипы в круге начали светиться красным, превращаясь в сеть линий, которые удерживали туман. Чёрный туман бился внутри, пытаясь найти выход, но безуспешно, запутавшись в лабиринте линий...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хотя я ничего не понимаю в го, но в соревнованиях по го-моку я был чемпионом...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долгой борьбы в круге чёрный туман наконец успокоился. При ближайшем рассмотрении можно было заметить, что его плотность значительно уменьшилась, что означало, что он был подавлен отсутствием энергий инь и ян в комнате. Духи используют эти энергии для своих действий, и без них они становятся беспомощными, как рыба без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время пришло, Линь Цзянь сел на пол, сложил руки и начал читать «Сутру перерождения». Вчера, когда он столкнулся с той женщиной-призраком, он был поражён её силой: тогда был день, энергия ян была на пике, и в палате было полно вещей, отпугивающих духов, вроде куриной крови, но она всё равно чуть не справилась с тремя мужчинами — его изношенное тело можно было считать за половинку. Если её злоба и энергия инь были пропорциональны, то клан Су уже давно бы потерял людей. После этого он понял, что, хотя её энергия инь была сильной, она не причиняла вреда, и, возможно, тот внезапный всплеск был вызван мёртвым младенцем. Злоба матери сама по себе не сильна, но когда дело касается детей, она становится неукротимой. В «Записях искусств Маошань» неоднократно подчёркивается: «Не трогай женщин и детей» — с духами, связанными с детьми, нельзя действовать жёстко, их нужно отпускать с молитвами. Теперь, когда энергии инь и ян остановились, энергия духа ослабла, и это был идеальный момент для освобождения.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даже не дочитав до середины свою корявую «Сутру перерождения», он заметил, что чёрный туман стал намного тоньше. Линь Цзянь, воодушевлённый, продолжил читать с ещё большим усердием, и после нескольких повторений туман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дело ещё не было закончено. Хотя злоба исчезла, духи всё ещё оставались. Линь Цзянь встал, достал из кармана кусочек железа, покрытый киноварью, и бросил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лёгким свистом железо упало на пол. На месте падения не осталось и следа чёрного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Линь Цзянь глубоко вздохнул и повернулся к ошеломлённому охраннику в чёрном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вложите этот кусочек железа в рот доктору Су, и всё должно быть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испуганный, кивнул и побежал выполнять указание.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 раздался голос Су Ло сзади, — мой брат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обернулся и заметил лёгкую улыбку на лице Су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всё в порядке, — Линь Цзянь чувствовал себя немного виноватым, ведь именно из-за его неумелых действий Су Кэ пришлось так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вам очень благодарен. В любом случае вы спасли жизнь моему брату, и мы с А Кэ обязательно вас отблагодарим.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Нет, не нужно... — Что он имел в виду под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ваши знания действительно впечатляют. Не хотите ли стать специальным старшим консультантом нашей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Линь Цзянь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Клан Су известен в медицинской сфере, и мы всегда стремимся лечить людей и бороться с болезнями. Ваши знания в некоторых... особых областях действительно уникальны. Почему бы не сотрудничать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слишком большая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Линь, вы слишком скромны. Даже если говорить об «одержимости», с болезнью моего брата не справились многие известные врачи клана Су. Мы всегда стремимся учиться у других и, конечно, хотели бы узнать что-то новое от вас. То, что вы знаете,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 обернулся и увидел, что его брат лежит на кровати, тяжело дыша, а рядом стоит охранник, весь в рвоте...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 повернулся к Линь Цзяню, его тон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почему мой брат, который два дня ничего не ел, всё равно вырвал? Это меня очень смущает. Наверное, господин Линь уже знал, что это произойдёт?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поэтому я и послал этого несчастного вложить железо...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признаться в этом было бы слишком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Ло проигнорировал его молчание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клан Су никогда не скупится на вознаграждение. По нашим стандартам зарплата старшего консультанта составляет двести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почувствовал, что его ошеломило количество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дорогие читатели, которые заставляли меня учиться! Если я когда-нибудь встречу вас, я устрою вам настоящий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духами можно отравиться энергией инь. В «Записках из хижины» Цзи Сяоляна (или, может быть, в «Цзы бу юй»?) есть история о несчастном молодом учёном, который учился в одиночестве в кабинете, как вдруг к нему прилетела красивая женщина. Парень, поддавшись страсти, начал с ней флиртовать, а она, делая вид, что сопротивляется, сняла одежду, и... «бип — он был поражён её величием». В итоге молодой человек тяжело заболел. Позже один врач, умеющий изгонять духов, дал ему сырой суп из зелёной фасоли, и после того как его вырвало и он сходил в туалет, он выздоровел. Эта история просто полна странностей.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Кэ пришёл в себя, он был слишком долго под влиянием духа, и в тот же день у него поднялась высокая температура. Чтобы предотвратить возможность повторного вторжения «этих существ», Су Ло вежливо предложил Линь Цзяню остаться ещё на пару дней. Линь Цзянь немного сомневался — он знал свои способности, и если бы появился настоящий сильный дух, его навыков хватило бы только для комедии.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Су Ло достал подарок за его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Цзянь решил поверить в себя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за эти три дня он пережил больше, чем за двадцать два года своей прошлой жизни. Если бы это было японское ранобэ, это было бы как если бы читатель, сидящий у окна, впервые увидел красивую новенькую ученицу.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выбором Врат Штейна!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http://bllate.org/book/16358/1478680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