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дух мёртвого младенца начал ползти к проходу в круге — он несколько раз пытался пройти, но каждый раз обжигался. Дух медленно опустился, уставившись на проход своими белыми глазами, словно обдумывая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дух перевернулся и начал сосать палец!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действия вызвал у всех в палате мурашки по коже, и они переглянулись в ужасе. Линь Цзянь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кровь не… — не кровь девственника?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бросил на него взгляд, полный неловкости и гнева, слова буквально вырывались из его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Линь! Быстро придумайте что-нибудь! Если так пойдёт, мой брат останется без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так ты девственник или нет? Судя по записям, я всё сделал правильно! Дух мёртвого младенца должен был с радостью броситься на яйцо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Секундочку, почему дух мёртвого младенца любит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дрожащими руками достал из кармана шоколадный сироп для кофе и с силой выдавил его в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шоколад смешался с яйцом, дух мёртвого младенца вздрогнул и резко поднял голову, уставившись на Линь Цзяня — точнее, на шоколадное яйцо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Цзянь, дрожа, поднял миску с яйцом и начал раскачивать её из стороны в сторону. Белые глаза духа следили за движением, а тело раскачивалось в такт. Наконец, когда Линь Цзянь выплеснул половину яйца, дух рванулся вперёд и упал на пол — в тот же момент из круга поднялся вихрь, стремительно направившийся к яйцу.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оказывается, дух мёртвого младенца в наше время нужно успокаивать шоколадом!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налетел так быстро, что Линь Цзянь мгновенно почувствовал ледяной ветер, обжигающий лицо, и ощутил, будто его тело погрузилось в ледяную воду. Он вздрогнул, машинально подбросил миску и, вытащив железные опилки, рассыпал их перед собой — железо блокирует инь и ян, и духи, лишённые чувств, ориентируются только на эти энергии. Если инь и ян прерваны, дух становится слепым!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железные опилки рассыпались, яичная смесь в воздухе застыла, затем вихрь закружился с ледяным холодом, и жёлтая яичная масса начала вращаться, словно в бешеной стиральной машине. Затем железные опилки завибрировали, и вихрь постепенно утих, яйцо с шумом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Линь Цзянь дрожащей рукой попытался схватить яйцо, но ничего не почувствовал. Охранник рядом с ним тоже начал хватать воздух. Су Ло, стоявший в стороне,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умеете использовать коровьи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и Линь Цзянь: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задача увидеть призрака легла на плечи Линь Цзяня. Он с опаской нанёс на лицо немного воды и уставился на жёлто-чёрную смесь яйца и железных опилок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кроме едва заметной чёрной дымки на опилках, он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с облегчением вздохнул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соберите эти опилки и закопайте их где-нибудь подальше и глубже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распахнулась, ледяной ветер ударил в лицо, и Линь Цзянь почувствовал, как темнеет в глазах и сжимается горло. Его тело неконтролируемо полетело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ударился головой о кровать, боль пронзила череп, а горло сжималось всё сильнее, глаза темнели. Он отчаянно пытался вырваться, размахивая руками и ногами, но нащупал только холодный воздух. Линь Цзянь хрипел, чувствуя, как кровь приливает к голове, а сердце, печень и лёгкие сжимаются от удушья. В глазах потемнело, но мелькнуло белое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шипением Линь Цзянь почувствовал тепло, и давление на горло ослабло. Он закашлялся, открыл глаза и увидел себя, окровавленного, лежащего рядом с Су Кэ. Су Ло стоял с пустым ведром в руках, его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Цзянь заметил чёрный туман, стремительно врывающийся в комнату,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 у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 чёрном костюме, стоявший у двери, услышал крик, но не успел среагировать, как чёрный туман обвил его, и его тело весом более ста пятидесяти фунтов взлетело в воздух, ударившись о кровать и перекатываясь по ней. Увидев это, Су Ло и второй охранник бросились вперёд, оба устремились к кровати. Линь Цзянь, спрятавшийся под кроватью, увидел приближающийся чёрный силуэт и, не раздумывая, схватил оставшиеся железные опилки и бросил их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бросок оказался удачным — чёрный туман, столкнувшись с опилками, с шипением отступил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 кровати тяжело дышал, Су Ло и второй охранник остановились, их лица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Цзянь не обращал внимания на выражение лица Су Ло. Он вскочил на ноги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Возьмитесь за руки! Ладонь к ладони, образуйте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[«Саньюань чжии»]: «Метод усиления ян заключается в том, чтобы восполнить слабое сильным, уравновесить пустое полным… Соедините ладони, чтобы объединить инь и ян каждого, и духи не смогут навредить».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Цзянь произнёс эти слова, в головах всех присутствующих пронеслась фраза: «Не говори, поцелуй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шуток. Линь Цзянь первым подал пример, схватив длинную белую руку Су Ло и переплетя пальцы…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соединить ладони, так что другого выбора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мужчин, стоящих спиной к спине и держащихся за руки с переплетёнными пальцами, действительно напоминали сцену из гей-порно.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круг был сформирован, чёрный туман уже подобрался к ним, но на этот раз он, казалось, стал умнее, кружа вокруг четвёрки, словно искал слабое место для атаки. Су Ло и охранники, не видевшие тумана из-за отсутствия коровьих слёз, выглядели напряжёнными, но спокойными. Только Линь Цзянь, видевший туман, чувствовал, как сердце колотится в груди, но не мог отвести взгляд, пристально наблюдая за чёрным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туман, похоже, страдал от нерешительности, кружа вокруг круга без каких-либо действий. Через несколько минут туман немного отступил и замер в воздухе. Линь Цзянь сглотнул, закрыл уставшие глаза и подумал: «Неужели он сдаётся?»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ВИХРЬ! Ледяной ветер ударил в лицо! Линь Цзянь замёр, дыхание перехватило, и ледяной холод снова охватил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дух не сдавался — он выбрал самого слабого. Линь Цзянь, с его хрупким телом, был явно самым уязвимым в этой четвёрке.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метод объединения ян начал действовать — хотя холодный ветер продолжал дуть, и дыхание было затруднено, тепло начало поступать в его тело через ладони. Тепло накапливалось и поднималось, и Линь Цзянь смог наконец вдохнуть!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глубоких вдоха, но не успел произнести «Аминь», как чёрный туман снова окружил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Цзянь почувствовал ледяной холод во всём теле, словно его окунули в ледяную воду. В глазах потемнело, в нос ударил резкий запах, вызывающий тошноту, и он почувствовал, что умирает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чёрный туман рассеялся, и из него появилось бледное, опухшее, мокрое лицо, похожее на Садако. Её глаза без зрачков пристально смотрели на него. Она медленно открыла сине-чёрные губы, обнажив зубы, переплетённые водорослями…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Здесь дух может почувствовать запах сырого яйца, потому что оно ещё живое. Добавление крови родственника заставляет духа мёртвого младенца думать, что яйцо — это его настоящее тело, что снижает его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Линь Цзянь использовал железные опилки, чтобы поймать духа (железо блокирует инь и ян, и дух, потеряв связь с внешним миром, начал метаться). Всё могло бы закончиться хорошо, но у духа был ещё и старший, который, почувствовав, что его ребёнок в опасности,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духи обычно атакуют, сжимая горло — пока человек жив, он дышит, и дыхание содержит ян. Даже если дух обладает сильной злобой, контакт с ян для него неприятен, поэтому он сжимает горло… Точно так же духи обычно вселяются в людей сзади, чтобы избежать дыхания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