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крайне странными и скованными: когда он вытягивал левую ногу, правая рука отводилась назад, а когда вытягивал правую ногу, левая рука также отводилась назад. Он выглядел как черепаха, ползущая по земле, двигаясь медленно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забавной, но никто не смеялся. Два охранника, напряжённые и готовые к бою, медленно передвигались вслед за движениями Су Кэ. Су Ло с холодным выражением лица пристально наблюдал за своим братом, невольно поднявшись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Линь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лежал у ног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полз довольно долго, пока не приблизился к кругу, нарисованному куриной кровью. Он протянул руку, осторожно коснувшись кровавого круга, но тот никак не отреагировал. Казалось, он был доволен, и, сделав рывок вперёд, бросился на круг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коснулась круга, из него поднялся белый дым, и Су Кэ резко отдернул руку, корчась от боли и отступая назад. Странно, но, несмотря на искажённое от боли лицо,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упал на кровать, уставившись в пространство, затем опустил голову и засунул большой палец левой руки в рот, с удовольствием посасывая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и Су Кэ всё ещё сосал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минуты, и он продолжал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пятой минуте Су Ло медленно повернул голову и с ледяным взглядом уставился на Линь Цзяня, который съёжился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объясните, почему мой брат ведёт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нормальная часть процесса 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сосание пальца? — Холодный взгляд Су Ло, словно нож, пронзил Линь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Цзяня зачесалась голова, и он начал лихорадочно соображать: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У этого есть множество причин…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и Линь Цзянь одновременно повернулись к Су Кэ, который всё ещё с удовольствием сосал палец — нет, уже не сосал: из его рта стекала красная струйка, палец был изуродован до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закричали. Один из них бросился вперёд, но резко остановился у кровавого круга — кто будет отвечать, если круг разрушится? Он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придумайте что-нибудь! Он уже добрался до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белый обнажённый костный фрагмент у окровавленных губ Су Кэ, Линь Цзянь почувствовал, как ноги подкашиваются, а голова кружится. Он ещё не успел открыть рот, как Су Ло шагнул вперёд, схватил бутылку с куриной кровью и вылил её на голову Су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Кэ, весь в крови, замер на месте. Через мгновение он покачнулся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пристально смотрел на окровавленного брата, его голос был холоден и мрачен: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придумайте что-нибудь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обернулся,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устрашающего взгляда босса Линь Цзянь начал лихорадочно соображать. Наконец он заикаясь произнёс, чувствуя, что каждый его шаг — это шаг к 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вы… вы случайно не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[«Записи искусств Маошань»]: «…или же использовать кровь родственника, смешанную с яйцом, золой и человеческим белком, чтобы обмануть… особенно подходит кровь девственника».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с ледяным взглядом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замёр, чувствуя, что весь его организм замёрз от холода Су Ло. Он нервно озирался, пытаясь найти предлог, чтобы объяснить, что он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как моя сексуальная история связана с состоянием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Ло звучал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Цзянь, конечно же,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вторгаться в вашу личную жизнь! Но… но для лечения вашего брата нужна ваша кровь — лучше всего кровь девственника!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охранники, которые до этого внимательно наблюдали за кроватью, обернулись. Их взгляды были полны восхищения: «Смельчак!»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холодно оглядел комнату, словно хотел всех выгнать, но быстро осознал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крови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действительно девственник? — Линь Цзянь +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у Линь Цзяня было два шанса, он не осмелился бы высказать свои мысли вслух. Он поспешно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достаточно одной капли крови из кончика пальца — капнуть в воду, затем смешать с сырым яйцом и золой…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поднял стакан с водой, стоявший рядом с креслом, укусил палец и капнул кровь, затем передал стакан охраннику в чёрном костюме, который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и принеси несколько сырых яиц и немного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вздрогнул, поклонился, взял стакан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какой сильный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Цзянь во второй раз встал перед кроватью, чтобы начать ритуал, он чувствовал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важным видом приказал охранникам снова нарисовать круг из куриной крови, оставив в центре узкий проход, очищенный от крови. Затем он разбил яйцо, добавил золу и кровь из кончика пальца, тщательно перемешав.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яйцо было перемешано, окровавленный Су Кэ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лицо не было искажено, даже казалось немного детским. Он пошевелил носом, покачал головой, его глаза, лишённые зрачков, блуждали, словно он искал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 Кэ медленно наклонился вперёд, осторожно протянув руку. Почувствовав, что опасности нет, он вытянул другую руку и начал шарить по полу. Наконец он внезапно рванулся вперёд, ползя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окровавленный Су Кэ приближается к нему, Линь Цзянь почувствовал одновременно страх и облегчение — несмотря на то что парень был весь в крови, с вывернутыми глазами и размахивающими конечностями, это было страшно. Но если представить, что это дух мёртвого младенца — чёрт, это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мёртвого младенца полз очень медленно, почти две минуты, чтобы добраться до кровавого круга. На этот раз он, казалось, стал осторожнее и замёр рядом с кругом. Линь Цзянь с тревогой наблюдал за ним, в голове повторяя следующий шаг — дух должен был осторожно попытаться пройти, обжечься кровью несколько раз, затем попытаться найти другой способ, после чего, сбитый с толку запахом родственной крови, вылезет из круга, и тогда нужно будет быстро окружить его железными опилками…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Здесь Су Кэ был одержим духом мёртвого младенца. Именно поэтому он не мог говорить, кусал палец и ползал повсюду. Поскольку призраки не чувствуют боли (если только их не обжечь чистой янской энергией или зловещей силой, что причиняет боль душе), младенец, вселившийся в Су Кэ, сосал палец, не чувствуя ничего, и в гневе начал его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Цзянь увидел, что Су Кэ сосёт палец, он сразу понял, что это за дух — сосание пальца, пинки, неспособность говорить, неуклюжие движения... Вероятно, это был дух мёртвого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дух мёртвого младенца, у Линь Цзяня появилась идея — как раз перед своим последним провалом он изучал историю о неверном мужчине, который бросил жену, что привело к её смерти, и в итоге погиб от руки собственного сына. Чтобы выглядеть убедительно, Линь Цзянь изучил множество буддийских и даосских текстов, накопил массу впечатляющих, но бесполезных знаний — например, в одном из древних текстов описывалось, как даосский мастер справлялся с духом мёртвого младенца: он использовал киноварь и куриную кровь, чтобы полностью окружить пациента, оставив лишь узкий проход, через который мог проползти младенец. Затем он брал кровь из кончика пальца родственника, смешивал её с сырым яйцом и золой и размещал за пределами круга из киновари. Дух мёртвого младенца, привлечённый ароматом яйца, стремился насытиться, но тело, в котором он находился, было окружено янскими предметами. Смесь яйца с кровью родственника сбивала с толку дух, заставляя его думать, что яйцо — это его настоящее тело, и он выползал через узкий проход, чтобы съесть его, после чего был захвачен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так просто. Зола, сырое яйцо, кровь из кончика пальца — всё это было под рукой. Но, к несчастью, мастер добавил: «Только кровь девственника». Линь Цзянь почувствовал злой умысел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