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был ошеломлён обилием экранов, опутывающих палату проводов, строгими чёрными костюмами и странным лекарственным запахом, витающим в воздухе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похоже на лабораторию для экспериментов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сидевший у кровати, выпрямился. Его лицо, очень похожее на лицо Су Кэ, было серьёзным. Он смотрел на Линь Цзяня, его глубокие, как чёрный обсидиан, глаза были полны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Линь-сяньшэн, вы заметили что-то необычное? — Голос Су Ло был низким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ахнул, поспешил отвести взгляд от Су Ло и устремил его на спящего красавца на кровати — и тут его сердце ёкнуло: хотя он видел Су Кэ только один раз на видео, он хорошо запомнил его самоуверенное и красивое лицо. Но сейчас это лицо выглядело так, будто его владелец постарел на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точно не обычная одержимость! Это больше похоже на то, что его энергия была высосана!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Линь-сяньшэн, не подойдёте ли вы поближе? Даже если вы мастер и не боитесь, пожалуйста, будьте внимательны, чтобы я, как старший брат,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дрожа подошёл, протянул руку и коснулся лица Су Кэ. Кожа была скользкой и холодной — парень был весь в 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поднёс её к носу и вдохнул — лёгкий запах воды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точно не похоже на одержимость, это что-то серьёзное…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«Записях искусств Маошань» говорится: «Инь и ян имеют свои запахи». Если ян преобладает над инь, то запах будет резким, как у баранины или собачьего мяса. Если инь преобладает над ян, то запах будет рыбным. Обычно в теле человека преобладает ян, и только у умирающих людей запах становится рыбным…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двадцати с небольшим лет, у которого энергия инь достигла такого уровня, — это точно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стоял у изголовья кровати, глядя на свои пальцы, и чувствовал, что вот-вот заплачет. Наконец,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коровьи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посмотреть, что с ним случилось. Надеюсь, «Записи искусств Маошань» не врут…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нахмурился, взглянул на человека в чёрном костюме, и тот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лаборатории изучали лизоцим млекопитающих, осталось несколько образцов коровьих слёз, но они уже смешаны с глюкозой и физиологическим раствором,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 — В конце концов, в «Записях искусств Маошань» не сказано, что нельзя добавлять глюкозу…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костюме действовал быстро, и через пять минут принёс ведро коровьих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коровы, наверное, уже ослепли от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взял стакан, зачерпнул из ведра и брызнул в лицо человеку в чёрном костюме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костюме: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кашлянул, как ни в чём не бывало,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Оглянитесь на вашего молодого господина, что вы видите на нём? — Если коровьи слёзы позволяют видеть духов, то я не хочу их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костюме безэмоционально посмотрел на него, затем повернулся к кровати и вдруг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холодно спросил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на спине второго молодого господина есть тёмная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спине Су Кэ есть тёмная тень, Линь Цзянь почувствовал, как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найти материал для своих историй, он собирал множество народных записей о духах и даосских практиках. В большинстве из них говорилось: цвет духа связан с его злобой, чем темнее цвет, тем сильнее злоба. Если ты видишь туманную тень, то должен сам оценить свои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тебя вообще нет никаких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— это путь к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всё ещё был в шоке, когда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Линь-сяньшэн, ваши методы действительно удивительны, вы смогли обнаружить проблему с помощью коровьих слёз… Наверное, у вас уже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президент, могу я вернуть деньги и удалить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собрался с духом и повернулся к человеку в чёрном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есть… куриная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костюме очнулся. 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Сколько вам нужно? — Возможно, из-за шока от увиденного, его отношение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нужно… — Сколько было в старину?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…Полкило? — Лучше взять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костюме, не дожидаясь указаний,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Су Ло с загадочным выражением молча смотрел на своего брата, а двое людей в чёрных костюмах пристально наблюдали за Линь Цзянем, заставляя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Цзянь неуверенно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могли бы вы рассказать, как заболел господин Су? Какие у него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не ответил. Человек в чёрном костюме слева от него шагнул вперёд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потерял сознание, когда пил чай с господином Цинь, и с тех пор не приходил в себя. Но… — Он колебался,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клали на кровать, он ударил врача ногой, и сила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немаленькой. Линь Цзянь мысленно добавил: Люди, одержимые духами, становятся невероятно сильными… Надеюсь, я не получу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так. Дух, вселившийся в Су Кэ, уже настолько злобен, что стал чёрным, но всё, что он сделал, — это ударил ногой. В народных историях злые духи способны на всё — летать, выкалывать глаза, вырывать мясо… А этот парень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действует не по правилам, то поможет ли ему «Записи искусств Маошань»?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сомневался, когда куриная кровь была доставлена, Линь Цзяню пришлось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сильная злоба и дух не уходит, возьмите горячую куриную кровь…»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действительно была горячей, это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«Смешайте с чистой водой в нужном количестве».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«нужное количество»? Это же не 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 несколько волос родственника…»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можете вырвать несколько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«…Смешайте с половиной щепотки пепла».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не уточняет, от чего именно, так что подойдёт и пепел от бумаги. В будущем ведь нет печей!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«Смочите в нефритовом сосуде — он не должен принадлежать к пяти элементам».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достал из кармана пластиковые палочки, которые шли в комплекте с едой — они не были ни землёй, ни металлом, ни деревом, ни огнём, так что точно не принадлежали к пяти элементам.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«Нарисуйте на земле десятки кругов. Окружите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взял бутылку с кровью и начал рисовать круги. Кровь была горячей и вонючей, палочки скользили в руках, а пластик не впитывал жидкость, поэтому каждый круг получался неровным и полувлажным. Линь Цзянь рисовал долго, сидя на полу и глядя на два редких круга, чувствуя себя несчастным и с болью в спине. Он кряхтел, потирая поясницу, и вдруг поднял голову — перед ним было лицо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вскрикнул и отпрянул назад. Двое людей в чёрных костюмах мгновенно бросились вперёд, встав между ним и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оставался спокойным. Он без эмоций смотрел на Су Кэ, который сидел на кровати с закрытыми глазами,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слышишь, А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Кэ, всё ещё с закрытыми глазами, повернул голову влево и вправо, а затем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телохранители ахнули — глаза Су Кэ были полностью белыми, без зрачков! Красивый парень, смотрящий на тебя вывернутыми глазами, —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Кэ, всё ещё с белыми глазами, повернул голову, словно принюхиваясь, затем прижал руки к телу и резко соскользнул с кровати. Упав на пол, он, похоже, не почувствовал боли, лишь опёрся на руки и начал медленно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 Кэ столкнулся с духом. Обычно одержимость — это небольшая проблема, когда тело захватывает не очень сильный дух, и человек с сильной энергией ян может сам восстановиться. Но у Су Кэ были пациенты, которые болели годами, и в их случае всё могло быть иначе… Некоторые духи очень сильны, но из-за особой среды пациента (преобладание инь над ян) они находятся в пассивном состоянии и не причиняют вреда. Но если их спровоцировать чем-то, что усиливает ян — у злых духов нет интеллекта…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видишь духа, нет никаких кровавых эффектов, и ты не слышишь, как он говорит… Можно увидеть только чёрный туман. Если ты видишь лицо или мозги, поздравляю, твой дух уже вытеснен.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