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был ошеломлён обилием экранов, опутывающих палату проводов, строгими чёрными костюмами и странным лекарственным запахом, витающим в воздухе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похоже на лабораторию для экспериментов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сидевший у кровати, выпрямился. Его лицо, очень похожее на лицо Су Кэ, было серьёзным. Он смотрел на Линь Цзяня, его глубокие, как чёрный обсидиан, глаза были полны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Линь-сяньшэн, вы заметили что-то необычное? — Голос Су Ло был низким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ахнул, поспешил отвести взгляд от Су Ло и устремил его на спящего красавца на кровати — и тут его сердце ёкнуло: хотя он видел Су Кэ только один раз на видео, он хорошо запомнил его самоуверенное и красивое лицо. Но сейчас это лицо выглядело так, будто его владелец постарел на двадцать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точно не обычная одержимость! Это больше похоже на то, что его энергия была высосана!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Линь-сяньшэн, не подойдёте ли вы поближе? Даже если вы мастер и не боитесь, пожалуйста, будьте внимательны, чтобы я, как старший брат,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дрожа подошёл, протянул руку и коснулся лица Су Кэ. Кожа была скользкой и холодной — парень был весь в поту!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поднёс её к носу и вдохнул — лёгкий запах воды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точно не похоже на одержимость, это что-то серьёзное…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«Записях искусств Маошань» говорится: «Инь и ян имеют свои запахи». Если ян преобладает над инь, то запах будет резким, как у баранины или собачьего мяса. Если инь преобладает над ян, то запах будет рыбным. Обычно в теле человека преобладает ян, и только у умирающих людей запах становится рыбным…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двадцати с небольшим лет, у которого энергия инь достигла такого уровня, — это точно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стоял у изголовья кровати, глядя на свои пальцы, и чувствовал, что вот-вот заплачет. Наконец,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коровьи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посмотреть, что с ним случилось. Надеюсь, «Записи искусств Маошань» не врут…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нахмурился, взглянул на человека в чёрном костюме, и тот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лаборатории изучали лизоцим млекопитающих, осталось несколько образцов коровьих слёз, но они уже смешаны с глюкозой и физиологическим раствором,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попробуем? — В конце концов, в «Записях искусств Маошань» не сказано, что нельзя добавлять глюкозу…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костюме действовал быстро, и через пять минут принёс ведро коровьих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коровы, наверное, уже ослепли от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взял стакан, зачерпнул из ведра и брызнул в лицо человеку в чёрном костюме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костюме: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кашлянул, как ни в чём не бывало,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Оглянитесь на вашего молодого господина, что вы видите на нём? — Если коровьи слёзы позволяют видеть духов, то я не хочу их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костюме безэмоционально посмотрел на него, затем повернулся к кровати и вдруг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холодно спросил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на спине второго молодого господина есть тёмная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 спине Су Кэ есть тёмная тень, Линь Цзянь почувствовал, как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чтобы найти материал для своих историй, он собирал множество народных записей о духах и даосских практиках. В большинстве из них говорилось: цвет духа связан с его злобой, чем темнее цвет, тем сильнее злоба. Если ты видишь туманную тень, то должен сам оценить свои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 тебя вообще нет никаких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 — это путь к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всё ещё был в шоке, когда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Линь-сяньшэн, ваши методы действительно удивительны, вы смогли обнаружить проблему с помощью коровьих слёз… Наверное, у вас уже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президент, могу я вернуть деньги и удалить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собрался с духом и повернулся к человеку в чёрном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есть… куриная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костюме очнулся. Он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Сколько вам нужно? — Возможно, из-за шока от увиденного, его отношение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нужно… — Сколько было в старину?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…Полкило? — Лучше взять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костюме, не дожидаясь указаний,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Су Ло с загадочным выражением молча смотрел на своего брата, а двое людей в чёрных костюмах пристально наблюдали за Линь Цзянем, заставляя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Цзянь неуверенно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могли бы вы рассказать, как заболел господин Су? Какие у него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не ответил. Человек в чёрном костюме слева от него шагнул вперёд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 потерял сознание, когда пил чай с господином Цинь, и с тех пор не приходил в себя. Но… — Он колебался,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клали на кровать, он ударил врача ногой, и сила удара…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немаленькой. Линь Цзянь мысленно добавил: Люди, одержимые духами, становятся невероятно сильными… Надеюсь, я не получу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так. Дух, вселившийся в Су Кэ, уже настолько злобен, что стал чёрным, но всё, что он сделал, — это ударил ногой. В народных историях злые духи способны на всё — летать, выкалывать глаза, вырывать мясо… А этот парень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действует не по правилам, то поможет ли ему «Записи искусств Маошань»?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сомневался, когда куриная кровь была доставлена, Линь Цзяню пришлось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сильная злоба и дух не уходит, возьмите горячую куриную кровь…»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действительно была горячей, это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«Смешайте с чистой водой в нужном количестве».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«нужное количество»? Это же не готовка!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«Возьмите несколько волос родственника…»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можете вырвать несколько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«…Смешайте с половиной щепотки пепла».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не уточняет, от чего именно, так что подойдёт и пепел от бумаги. В будущем ведь нет печей!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«Смочите в нефритовом сосуде — он не должен принадлежать к пяти элементам».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достал из кармана пластиковые палочки, которые шли в комплекте с едой — они не были ни землёй, ни металлом, ни деревом, ни огнём, так что точно не принадлежали к пяти элементам.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«Нарисуйте на земле десятки кругов. Окружите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взял бутылку с кровью и начал рисовать круги. Кровь была горячей и вонючей, палочки скользили в руках, а пластик не впитывал жидкость, поэтому каждый круг получался неровным и полувлажным. Линь Цзянь рисовал долго, сидя на полу и глядя на два редких круга, чувствуя себя несчастным и с болью в спине. Он кряхтел, потирая поясницу, и вдруг поднял голову — перед ним было лицо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вскрикнул и отпрянул назад. Двое людей в чёрных костюмах мгновенно бросились вперёд, встав между ним и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оставался спокойным. Он без эмоций смотрел на Су Кэ, который сидел на кровати с закрытыми глазами,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слышишь, А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Кэ, всё ещё с закрытыми глазами, повернул голову влево и вправо, а затем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телохранители ахнули — глаза Су Кэ были полностью белыми, без зрачков! Красивый парень, смотрящий на тебя вывернутыми глазами, — зрелище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Кэ, всё ещё с белыми глазами, повернул голову, словно принюхиваясь, затем прижал руки к телу и резко соскользнул с кровати. Упав на пол, он, похоже, не почувствовал боли, лишь опёрся на руки и начал медленно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 Кэ столкнулся с духом. Обычно одержимость — это небольшая проблема, когда тело захватывает не очень сильный дух, и человек с сильной энергией ян может сам восстановиться. Но у Су Кэ были пациенты, которые болели годами, и в их случае всё могло быть иначе… Некоторые духи очень сильны, но из-за особой среды пациента (преобладание инь над ян) они находятся в пассивном состоянии и не причиняют вреда. Но если их спровоцировать чем-то, что усиливает ян — у злых духов нет интеллекта…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видишь духа, нет никаких кровавых эффектов, и ты не слышишь, как он говорит… Можно увидеть только чёрный туман. Если ты видишь лицо или мозги, поздравляю, твой дух уже вытеснен.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