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Боже, быстрее, покорми ещё!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Су Кэ тоже думал о том, чтобы дать ещё один глоток. Он проигнорировал вопросы мужчины, быстро подошёл к столу, взял чашку горячего вина, поднял второго пациента и без лишних церемоний влил ему напиток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камера была специально направлена на лицо пациента, и зрители могли видеть, как тот глотает вино. Через несколько секунд губы пациента затрепетали, и из них вырвался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не было ни криков, ни рычания. Все, кто смотрел на экран,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четвёртый, пятый… Миллионы людей смотрели, как пять пациентов с пустыми взглядами начали хмуриться, стонать и приходить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Кэ пристально наблюдал за последним, кто очнулся. Наконец, он глубоко вздохнул и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Линь-сяньшэн, вы победили.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был настолько подавлен, что проспал весь день. Он никак не ожидал, что его жизнь после перемещения в этот мир окажется настолько тяжёлой. Едва он начал писать о даосских практиках, как его сразу же обвинили в мошенничестве. Хотя известность важна, но такая дурная слава…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был настолько расстроен, что чуть не заплакал. Ему едва удалось найти путь, но теперь он оказался полностью закрыт. Даже если он сменит псевдоним, его, скорее всего, вычислят. Пока пользователи интернета не забудут этот инцидент, ему придётся полностью отрезать себя от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включил компьютер, собираясь удалить аккаунт — лучше сделать это сейчас, чем ждать, пока фанаты начнут его преследовать. Но тут он увидел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[Читатель Су Кэ перевёл автору Линь Даошу 1 000 000 форумных монет. Причина: Я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Кэ откинулся на спинку дивана, задумчиво глядя на сверкающие звёзды за окном. Через некоторое время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так переживаешь? Это всего лишь 10 000 звёздных монет, стоит ли так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сидел напротив Су Кэ, спокойно улыбаясь сквозь пар, поднимающийся от чашки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 деньгах. — Су Кэ выпрямился, его лицо стало холодным. — Просто я чувствую поражение. Эти пятеро пациентов были под моим наблюдением, самый долгий из них пробыл в больнице три года, и я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из нас не ожидал. — Цинь Гэ прервал его. — Эта странная одержимость всегда была медицинской загадкой… «Одержимость»? Раньше медицинское сообщество даже не знало, как её классифицировать.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Су Кэ выглядел подавленным, в его глазах мелькнула растерянность. — Беспричинная апатия, кома, отсутствие реакции, при том что мозг в полном порядке. Единственный вывод, который можно сделать, — это отсутствие какой-либо закономерности. Некоторые пациенты умирают, так и не приходя в себя, других можно разбудить, просто назвав их имя. Ха, и такие примитивные методы лечения — это просто медицинский фарс.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взял чашку, не спеша отпил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фарс, А Кэ. Ежегодно сотни людей страдают от этой одержимости — или, если называть её прямо, «одержимости». Девяносто процентов из них выздоравливают сами, а оставшиеся десять процентов остаются в коме на всю жизнь. Никаких патологий, никаких предвестников, никакой закономерности, и кажется, что это просто долгий период апатии… Если действительно существует народный метод, который может решить эту проблему, то это не фарс — А Кэ, человеческая жизнь никогда не бывает фарсом.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заметив пренебрежение Су Кэ, Цинь Гэ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 твоих талантах в медицине. Но я думаю, что тебе стоит проявлять немного больше уважения. Эти пользователи интернета правы, медицина служит жизни… Чёрная кошка, белая кошка — главное, чтобы ловила мышей.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Чёрная кошка, белая кошка? Мне кажется, этот народный метод — поддельная кошка. — Су Кэ усмехнулся, вставая с дивана. — Я собираюсь организовать психологический тест, этот метод, скорее всего, просто эффект плацебо…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коммуникатор, подошёл к окну и начал набирать номер. Набрав цифры, он случайно поднял взгляд и увидел в отражении стекла своё красивое лицо, освещённое мерцающими огнями. Су Кэ самодовольно улыбнулся. И тут он заметил, как над его головой промелькнул бледный силуэт — это было лицо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следующий день Линь Цзянь провёл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состояние началось, когда он увидел перевод от Су Кэ, и достигло пика после просмотра видео. К концу он уже не мог понять, что его больше шокирует — щедрый перевод от мастера или эффективность народного метода.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писатель, пишущий о даосских практиках, Линь Цзянь был убеждённым материалистом, настолько, что мог спокойно смотреть «Проклятие» и потом идти в туалет один. Хотя он и писал в своих романах о всякой мистике, сам он никогда в это не верил и даже однажды довольно неудачно пытался пропагандировать материализм в конце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его мировоззрение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эти пятеро пациентов действительно очнулись весьма ненаучным способом. Учитывая способ съёмки видео и личность Су Кэ, даже сомнения было трудно высказать. Единственное объяснение — это совпадение, но пять совпадений подряд — тогда доктору Су следовало бы купить лотерейный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из-за предыдущей самоуверенности Су Кэ и его фанатов, видео буквально дышало атмосферой, которую так любят зрители — самоуверенность и последующее унижение. Множество злорадных пользователей делились видео, придумывая все более похабные названия: «Фанаты пресмыкаются, мастер унижается!»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«Высший уровень притворства — мастер, лижи мне ботинки!»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лучше всех унижает? На форуме слева ищи Линь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Просматривая форум, Линь Цзянь сам хотел себя прибить…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аккаунт буквально взорвался: были те, кто просил совета по лечению (мать твою, я же писатель, как я оказался на форуме в роли врача?), были те, кто пресмыкался перед мастером (я реально ничего не знаю, не надо меня трогать!), были те, кто на эмоциях не мог принять произошедшее и приходил ругаться (хотя я и ненадёжный, но разве не сам мастер подставился?)…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чувствовал себя измотанным.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компьютер, он долго размышлял: во-первых, известность он получил, и с этим переводом в несколько сотен тысяч ему пока не нужно беспокоиться о деньгах. В целом, этот инцидент принёс больше пользы, чем вреда. Конечно, ему нужно сохранять трезвость ума и не думать, что раз один метод сработал, то всё в его книге верно. Лучше продолжать идти по пути материализма. Можно использовать известность для продвижения новой книги, но обязательно подчеркивать, что эти народные методы ненадёжны, и сказать, что это старые секретные рецепты, а их эффективность — не его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него теперь были сотни тысяч, Линь Цзянь не раздумывая заказал себе роскошный ужин, чтобы побаловать себя. Но едва он успел взять первый кусок, как зазвонил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поднял трубку, и мужской голос, глубокий и серьёзный,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Су Ло, президент корпорации Су. Вчера днём мой младший брат, Су Кэ, имел с вами спор по поводу одержимости?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дорогая, это родители пришли разбираться? Вот это поворот, прямо как в романах о городских богачах!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 говорил серьёзно, его голос был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мой брат потерял сознание в штаб-квартире корпорации Су, у него проявились симптомы одержимости.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Линь-сяньшэн, учитывая ваш авторитет в вопросах одержимости, я надеюсь, что вы сможете как можно скорее принять участие в лечении моего брата. Если его состояние улучшится, корпорация Су не пожалеет вознаграждения.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я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[Бип-бип…]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Разве можно так быстро подставляться? Я же никакой не авторитет! Блин, если они дотянули до этого момента, чтобы позвонить мне, это точно не обычная одержимость! Мать твою, неужели придётся играть в маошаньского мага и притворяться, что я знаю, как изгонять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засуетился, схватил коммуникатор и начал набирать номер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сотрудников корпорации Су ждут у двери, принять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даже времени сбежать с деньгами нет, просто хочется сдохнуть.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в полной прострации был посажен в летающий автомобиль, в полной прострации пересёк тёмное космическое пространство и в полной прострации был доставлен в больницу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когда он оказался в палате и увидел лежащего без сознания доктора Су, Линь Цзянь наконец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На самом деле, прутья ивы используются для изгнания духов, но не для избавления от демонов, так как ива символизирует задержание, что может заставить демонов задержаться…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всего использовать древесину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http://bllate.org/book/16358/1478647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