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 был указан твой номер. Ты редко забираешь Сяо Ляна, и я уже запомнил его наизусть. — Вздохнув, Ся Нань вернул терминал Сюэ Чэню. — Ты привёл меня сюда не только для того, чтобы я поболтал с сестрой Шу, верно? Ты хочешь косвенно объяснить мне ситуацию с твоим братом,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Сюэ Чэня слегка опустились, и он наконец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Сяо пропал четыре года назад. Его затянуло в нечто, похожее на чёрную дыру, и он больше не вернулся. Шу Лань была потрясена, её психическое состояние ухудшилось. Когда мы это заметили, её память уже остановилась на моменте пятилетней давности, весь период после исчезновения Сюэ Сяо стёрся.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не хочет возвращаться к реальности, и мы ничего не можем поделать. В итоге пришлось поместить её в этот санаторий. Поскольку её память остановилась на пятилетней давности, когда Сяо Лян только родился, она не может принять, что он уже такой большой, и потому обманывает себя, говоря, что Сяо Лян — их с Сюэ Сяо приёмный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Сяо Лян слишком несчастен... — Пристально глядя на Сюэ Чэня, Ся 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ребёнку дом — обязанность сестры Шу как матери. Вы должны помочь ей принять реальность, а не продолжать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Сюэ Чэнь притворяется своим братом, что позволяет Шу Лань погрузиться в иллюзию, будто Сюэ Сяо никуда не исчез, что только усугубляет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Чэнь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хочу этого сделать? Если бы ты видел, как Шу Лань сходит с ума, ты бы понял, что лучше оставить всё как есть. Она однажды попыталась убить Сяо Ляна, потому что его существование могло разрушить её грёзы. Мне пришлось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импульсивно, и, чтобы успокоиться, он провёл пальцами по вискам,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Сюэ Сяо исчез, ты тоже был сильно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не верил, что его затянуло в природную аномалию, и даже считал, что он жив. Тогда Сюэ Сяо выполнял задание вместе с несколькими людьми из Третьего подразделения, поэтому ты и решил проникнуть туда, чтобы выяснить правду о его исчезновении. — Встретившись с недоуменным взглядом Ся Наня, Сюэ Чэнь несколько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Сяо был человеком, которым ты восхищался. Твоя одержимость им была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хочешь, чтобы я восстановил память, главным образом в надежде спасти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Сюэ Чэнь не стал ходить вокруг да около и прямо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тяжело вздохнул и опустил лицо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слегка забеспокоился, увидев его реакцию,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принял лекарство перед тем, как прийти. Даже если приступ начнётся, я смогу его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таком положении, молчал некоторое время, а затем поднял голову и сказал Сюэ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Сюэ, я чувствую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Брови Сюэ Чэня нахмурились, как будто он не сразу понял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Наню пришлось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эгоистичным и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безжизненно, и в нём слышалась потерянность.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 только о том, что если память изначального Ся Наня вернётся, я, захватчик, не знаю, куда денусь. Хотя восстановление памяти связано с жизнью человека, я всё равно хотел убежать и остаться в детском саду. Теперь, как ни крути, я чувствую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Нань... — Взглянув на него, Сюэ Чэнь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брать на себя всю вину. Я тоже не всё тебе объяснил. Это не полностью твоя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бы ты хотел сказать, я не дал тебе возможности. — Широко раскрыв глаза, Ся Нань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отказался восстанавливать память, так что в конечном итоге это моя вина. Не бери вину на себя, это только заставит меня чувствовать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твёрдо и немного настойчиво, и Сюэ Чэнь не мог с ним спорить. Он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думаешь, то ещё не поздно действовать. Наше соглашение всё ещё в силе: ты восстанавливаешь память, а я обеспечиваю тебе безопасность. Так мы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Искренне кивнув, Ся Нань прислонился лбом к плечу Сюэ Чэня. — Позволь мне побыть так немного, хорошо? Мои мысли сейчас в полном хаосе...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ничего не ответил, лишь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Нань прислонился лбом к его груди, 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думаешь, твоя грудь настолько твёрдая, что даст мне чувство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 Нань положил голову на колени Сюэ Чэня, поднял лицо и с горькой улыбкой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не успел сказать, так что сделаю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выдохнул, его взгляд устремился на мужчину и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меня. Даже когда я раскрылся, ты всё равно решил спасти такого незнакомца, как я, и поверил мне. Я действительно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замер, и Ся Нань подумал, что тот тронут его искренними словами, и вдруг почувствовал смущение, быстро 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обычная благодарность, не думай ни о чём другом,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Сюэ Чэнь всё ещё молчит, он покраснел до корней волос, отвернулся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хоть что-нибудь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столько искренности, а в ответ получил такую реакцию. Ся Нань чуть не заплакал, чувствуя, что его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Сюэ Чэнь наконец прочистил горло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«раскрылся»?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прощаться. Сюэ Лян весело побежал обратно в комнату Шу Лань. Ся Нань тоже хотел войти, но Сюэ Чэнь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Ся Нань остановился,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видя, как Сяо Лян реагирует на тебя, я подумал, что всё в порядке. Раз он почти восстановился, может, мы заберём его сегодня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Ся 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меня об этом? Ты хозяин дома и дядя Сяо Ляна. Что ты не можешь решить сам? Если хочешь забрать его сегодня, забирай. Или тебе нужно, чтобы я, воспитатель детского сада, оценил душевное состояние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Сюэ Чэнь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серьёзным. Я искренне хочу обсудить это с тобой. Ведь с этого момента ты станешь вторым хозяином в моём доме. Слуги будут слушаться тебя, и ты будешь отвечать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отмахнулся от руки Сюэ Чэня, собираясь отчитать его за глупости, но вдруг вспомнил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после выписки из больницы у меня ведь не будет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временно не получится вернуться на работу, и он уже переехал из казармы. Кроме как вернуться в «Красную звезду» к Ся Цзы, у него действительно не было другого выхода. Но Ся Цзы уже замужем, и её дом не может стать его постоянным пристанищем. Ся Нань открыл рот и через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буду жить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провёл рукой по лбу, с презрением глянул на Ся Наня, а тот, недовольный,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советуюсь, а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не выдержал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осознание того, что мы помолвлены?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помолвлены... — Взглянув на кольцо на своей руке, Ся 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зачем бы я носил это кольцо? Такая вещь, которая связывает меня. Мне больше не быть золотым холостяком, и я даже не могу смотреть на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Сюэ Чэня, подумал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золотым холостяком должен быть ты. Прости, что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то, чего не стоило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Чэня потемнело, и всё, что он планировал сказать, вдруг вылетело из головы. Он собрался с мыслями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помолвлены, хотя это пока только помолвка, но это общеизвестный факт. Ты не будешь жить со мной, а где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 тобой? — На этот раз Ся Нань действительно остолбенел. Он широко раскрыл глаза, глядя на Сюэ Чэня,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буду жить с тобой в твоём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просто кивнул, даже не утруждая себя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не обсуждалось, я не могу сразу сообразить... — Махнув рукой, Ся Нань сделал вид, что спокоен. — А что насчёт Сяо Ляна? Я его воспитатель, но вдруг поселюсь у тебя дома. Как мне объяснить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