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наблюдая за выражением лица Ся Наня, которое становилось всё более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познакомились в военной академии. Когда результаты матча появились, я тайно радовался, что это лучшее, что могло случиться. Но, как оказалось, этот парень был прав — ты не хотел жениться, и он не хотел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Сюэ Хун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пришёл сюда специально, чтобы поговорить с тобой об этом. Я знаю, что в прошлом ты пошёл в Третий отряд из-за Сяо Сяо. Твоё желание помочь в расследовании похвально, но раз уж ты провёл там так много времени, перенёс столько трудностей и ничего не нашёл, то, возвращаясь в наш Пятый отряд, начни всё с чистого листа. Не думай больше ни о чём, остальное мы решим. В дальнейшем просто будь рядом с Сяо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звучало знакомо, словно он слышал его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смущённо прищурился, и вдруг в его сознании мелькнул фрагмент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Всплыла картина фотографии, которую он нашёл в гостевой комнате на дне рождения Сюэ Ляна. На ней он, Сюэ Чэнь и ещё один мужчина стояли, обнявшись за плечи, радуясь победе в академическом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фотографии была надпись: Сюэ Чэнь, он и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написано неразборчивым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братом Сюэ Чэня, а также бывшим наставником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прошлый Ся Нань пошёл в Третий отряд как шпион из-за этого человека? И даже расторг брак с Сюэ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Сяо,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Сяо Сяо действительно имел какое-то отношение к прошлому Ся Наню, то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уточнить, Ся Нань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Сяо Сяо, о котором вы говорите, это учитель Сяо Сяо, верно? Ваш сын, старший брат генерала Сюэ, а также отец Сюэ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всё, что знал об этом человеке, и получил подтверждение от Сюэ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какова связь между этим мужчиной и его внедрением в Третий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вопрос, как снова почувствовал слабую боль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быстро распространилась на виски, а затем снова возникло ощущение, будто в мозг вонзается острый предмет. Каждый раз, когда это происходило, боль была особенно сильной. Ся Нань, несмотря на полную психологическую готовность, всё же не смог противостоять её интенсивности.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успев задать вопрос, Ся Нань был остановлен головной болью. Он с досадой посмотрел на Сюэ Хуна, решив, что во что бы то ни стало должен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шею пронзила острая боль, и, не успев среагировать,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раздался из палаты, и Сюэ Чэнь, не выдержав,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увидел, как его отец убирает руку, а Ся Нань лежит на кровати в беспомощной позе…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поспешил к нему, сначала проверив дыхание, и, убедившись, что всё в порядке,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тело и уложил на кровать. Затем взглянул на Сюэ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сделали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Хун пожал плечами, невинно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проводил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снова упавшего Ся Наня, он заговорил с Сюэ Чэнем более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был прав. Его потерянная память, вероятно, связана с исчезновением твоего брата. Чем быстрее он восстановит память, тем быстрее мы выясним, что задумал Лоэр и его люди. После стольких лет пора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Сюэ Чэню, намереваясь дать ему предупреждение, но вместо этого получил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планы,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Сюэ Хун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серьёзно женился на нём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Сюэ Чэня, с пренебрежением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обмануть. Я видел, как вы раньше ссорились. Если ты не искренен с ним, то лучше поскорее вернуть ему память, чтобы вы могли разойтись. Это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Сюэ Хун вышел из комнаты, оставив Сюэ Чэня сидеть на краю кровати. Он нежно погладил лицо Ся Наня, немного помедлил, а затем нажал на кнопку вызова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Нань очнулся, Сюэ Чэнь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сняв капельницу, он снова увидел её на своей руке. Ся Нань с иронией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слабое тело. Думал, что стало лучше, а оно снова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не ответил прямо, лишь погладил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дал мне лекарство, верно?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Сюэ Чэня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командующий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его домой. Ты был без сознания так долго, он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Ся Наня снова напряглось,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снова потерял сознание из-за головной боли, не зная, что на этот раз это было сделано намеренно. Сюэ Чэнь почувствовал себя немного виноватым, прежде чем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Впереди ещё много возможностей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взять питательный раствор для Ся Наня, но, как только повернулся, его рука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обернулся и встретился с немного тревожным взглядом Ся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не смотрел на него, сначала уставившись на кровать, словно подбирая слова, а затем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Головная боль возникает, когда я пытаюсь насильно вспомнить что-то из потерянных воспоминаний. То есть каждый приступ означает, что я сталкиваюсь с чем-то, что может вызвать мою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спокойно, но всё сильнее сжимающая рука Сюэ Чэня выдавала его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Сюэ Чэнь, предлагая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 командующим Сюэ мы говорили о твоём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был в твоём доме, я видел его фотографию в гостевой комнате. Это была наша групповая фотография, вероятно, сделанная в военной академии, когда мы все были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Сюэ Чэня, который терпеливо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пытался вспомнить это, моя голова начинала дико болеть. Я думал, что это просто совпадение, но на этот раз, когда командующий Сюэ говорил со мной, я снова не избежал головной боли. Поэтому я думаю, что ключ к моей памяти, вероятно, связан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гематома рассосётся, ты всё узнаешь. А сейчас просто принимай лекарства, — успокаивающе погладив его по руке, Сюэ Чэнь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Нань всё ещё крепко держал его руку. Раньше он избегал этого, и это привело его в ловушку, где он пострадал. Теперь, согласившись сотрудничать с Сюэ Чэнем, он хотел разобраться во всём. Чувство, когда тебя держат в неведении, было неприятным, а быть преданным в неизвестной ситуации —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Сюэ, я хочу знать, что произошло. Я постараюсь восстановить память, но скажите мне, что именно хотел выяснить изначальный Ся Нань, отправляясь в Третий отряд? И где ваш брат? Почему я никогда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твёрдым, словно он не отступит, пока не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серьёзность, Сюэ Чэнь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Наня, и тот решительно кивнул, словно качал головой с тяжёлым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начнётся головная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его решимость, Сюэ Чэнь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я отвезу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летательный аппарат Сюэ Чэня, и, поднявшись в воздух, постепенно покинули континент планеты Ланкэ, направляясь в бескрайний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Сюэ Чэнь переключает передачи и даже включает навигационный радар, Ся Нань наконец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направляемся? Это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