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нечего сказать. Изначальный Ся Нань был выдающимся человеком, и он сам восхищался им бесчисленное количество раз. Как же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Ся Нань поднял глаза к небу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не вспоминают о прошлых подвигах. Считай, что я просто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 из душа, Сюэ Чэнь протянул ему какой-то предмет. Опустив взгляд, Ся Нань увидел, что это был совершенно новый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прошлые данные восстановлены для тебя. Как военному, тебе ни в коем случае нельзя расставаться с терминалом. Иначе внутренняя обработка данных станет очень сложной, и есть риск утечки конфиденциальной информации. Запомни это, — предупредил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поучающий тон вызвал у Ся Наня скрытое недовольство, он ничего не мог поделать, так как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перезагрузки терминала его жизнь в изоляции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 начали поступать сообщения, большинство из которых были выражениями беспокойства о его состоянии. Особенно выделялись сообщения от Ся Цзы — их было более ста. Осознавая, что объяснить всё ей будет непростой задачей, Ся Нань одним движением пальца заблокировал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наблюдая за этим,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думал, что ты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проигнорировал его и продолжил внимательно просматривать сообщения. Когда он наткнулся на сообщение от Нин Хуа, его палец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видео. Открыв его, он увидел, что фоном служила игровая комната детского сада, а перед камерой сидели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Хуа, записывающий видео, обратился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защебетали. Кто-то пожелал ему скорейшего выздоровления, кто-то держал в руках карточку с финальной загадкой и требовал подарок, а один ребёнок кричал о том, в какую игру они будут играть в следующий раз, и спрашивал,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почувствовал, как у него защемило в носу, и едва сдержал слёзы. Указав на экран, он повернулся к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этом мире действительно есть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дети, попавшие в ту аварию, не были в кадре. Ся Нань с грустью взглянул на Сюэ Чэня, который, понимая его вопрос,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были сильно напуганы, поэтому их отправили домой на некоторое время. Особенно Норд Сайерс — он сначала почти не мог ни есть, ни спать. Но после посещения психолога, говорят, ему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выслушал это, и на его лице мелькнула тень печали,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как-нибудь встретиться с генералом Сайерсом? Я хочу лично извиниться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голову Ся Наня и нежно погладил его,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прочитать все сообщения, Ся Нань услышал сигнал терминала Сюэ Чэня. Тот ответил на несколько сообщений, затем наклонился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свою реабилитацию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сегодня всё, — кивнул Ся Нань,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пойдём со мной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Чэнь помог ему подняться. От тела Ся Наня, только что вышедшего из душа, исходил лёгкий аромат, и Сюэ Чэнь невольно вдохнул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 Нань, заметив, что Сюэ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стал объяснять,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длинному коридору, и Ся Нань, видя, что его ведут в сторону палат,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идём к кому-то. Это Ван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слегка сглотнул,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палату, где Ся Нань остановился, и свернули в коридор, они увидели нескольких офицеров, стоящих у двери. На стуле в коридоре сидел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Офицеры, увидев Сюэ Чэня, сразу же выпрямились и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ответил на приветствие, затем повернулся к пожилому мужчине. Сначала он выпрямился, сомкнул ноги, приняв идеальную стойку смирно,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всегда таким серьёзным, сынок, — с лёгкой улыбкой сказал мужчина,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седину, его воинственный вид всё ещё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Сюэ Чэня? Сюэ Чэнь никогда не рассказывал о нём Ся Наню, поэтому тот на мгновение растерялся, но быстро взял себя в руки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встрече, господин. Я — Ся Нань, звание —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мужчины лёгкий смешок. Тот сначала взглянул на Сюэ Чэня, затем подошёл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первая встреча. Мы виделись много раз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мужчина положил руку на плечо Ся Наня. — Это Сяо Чэнь виноват, что не рассказал тебе обо мне. У тебя потеря памяти,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вспомнил, как Сюэ Чэнь тогда громко заявил об их отношениях. Наверное, его отец тоже об этом знал. Ся Нань почувствовал неловкость и опустил голову, не в силах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Чэнь ничего не говорил ему, он в общих чертах догадывался. В конце концов, кто в Объединённой империи не знал отца Сюэ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Пятого отряда, а также нынешний глава семьи Сюэ, Сюэ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пять лет назад он уже собирался уйти на пенсию, но по какой-то причине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 — Сюэ Хун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безупречный военный мундир, сейчас, без всякой власти, он был просто добродушным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 и последовал за ним в палату. Сюэ Чэнь естественно пошёл за ними, но его остановили другие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командующего, подождите, пожалуйста. Командующий хочет поговорить с полковником 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Сюэ Чэнь прищурился, встретившись взглядом с полным улыбки взглядом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снова придётся выслушать его замечания. Сюэ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Вы двое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съем твою жену. Не надо нервничать, — бросил Сюэ Хун и закрыл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Ся Наню сесть на край кровати, Сюэ Хун тоже присел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не радость,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то, что ему пришлось сесть, но это вызвало у Ся Наня холодный пот. Шутки в сторону, перед ним был человек с высшим воинским званием, один из верховных командиров военного ведомства. Ему самому было бы уместнее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пожалуйста, садитесь, — поспешно ответил он, вызвав у Сюэ Хуна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понял, что тот смеётся над его чрезмерной нервозностью, и, почесав нос,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улыбнулся, как Сюэ Хун посмотрел на него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моём лице…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Сюэ Хун махнул рукой, одновременно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лицо Ся Наня,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как ты улыбаешься. Нет, пожалуй, я никогда не видел тебя улыбающимся. После потери памяти ты стал мягче. Из-за этого ты согласился жениться на Сяо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 Нань с удивлением посмотрел на Сюэ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такое короткое время тот уже заметил его изменения? То ли его способность скрывать свои чувства была слишком слабой, то ли эта пара отца и сына обладала поразительной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удивление, он понял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Ся Цзы Ся Нань всегда неправильно понимал Сюэ Чэня и, следовательно, не имел о нём лучшего мнения. Но, судя по реакции окружающих, казалось, что это он игнорировал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согласился… что это значит? Раньше я не хотел жениться? Я думал, что это генерал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любопытный, Ся Нань немного помедлил, но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происходило между мной и генералом Сюэ? Можете рассказать мне,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нахмурившись, спросил Сюэ Хун. — Сяо Чэнь никогда не рассказывал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боялся, что у меня заболит голова. Кроме истории с внедрением в Третий отряд, он ничего больше не говорил. Возможно, раньше я сопротивлялся восстановлению памяти, и он, видя моё сопротивление, не хотел меня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всегда был таким. Когда я попросил его сделать матч, он был недоволен. Он говорил, что насильно мил не будешь, и что принуждение других не приведёт к их расположению. Это его изначальная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 натуре замкнутый и всегда погружён в работу. Я хотел, чтобы рядом с ним был кто-то. Если не сможет заботиться о нём постоянно, то хотя бы просто быть рядом. Родительское сердце. Я отдал столько лет этой стране, но больше всего меня волнует мой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