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в порядке, кроме лёгких ссадин, серьёзных травм нет. Однако они сильно напуганы, поэтому я отправил Сяо Ляна побыть с матерью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наиболее разумное решение, но дети обычно стойкие, а то, что они дошли до такого состояния, говорило о серьёзности нанесённого ущерба. Ся Нань почувствовал глубокое чувство вины, его голова почти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встал с места, обошёл длинный стол и подошёл к Ся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поле зрения попали его начищенные до блеска чёрные ботинки, а затем над головой раздался его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тебя? Что ты собираешься делать? Даже если я сегодня ночью смогу тебя вытащить, завтра утром военный трибунал всё равно состоится, и тебе придётся понести наказание. Я, как генерал империи, не могу тебя покрывать и обязательно отправлю обратно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самого начала он не собирался меня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Ся Наня почувствовать себя неловко, даже уши покраснели. Неужели он всё это время неправильно понимал ситуацию? Теперь он даже не решался поднять голову, лишь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тратить эти деньги на лечение? Ведь ночные визиты стоят вдвое дороже,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Сюэ Чэнь протянул руку и схватил его за подбородок, заставив поднять голову. Его хватка была крепкой, и Ся Нань не мог сопротивляться, лишь с трудом встретился взглядом с холодными глазами Сюэ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около минуты, прежде чем Сюэ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тот Ся Нань, слишком наивный. В такой ситуации даже базовых переговоров не можешь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переговоры? — Вспомнив результат переговоров с пиратами, Ся Нань недовольно уставился на него. — Я уже ненавижу эти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озвучить свою ценность. Если это будет выгодно для меня, то я смогу дать тебе то, что ты хочешь. Я могу помочь тебе избежать наказания и обеспечить безопасность в будущем.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говорил спокойно, и его чрезмерно уверенное выражение лица заставляло Ся Наня хотеть охладить его пыл. Но, решив, что терять уже нечего,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пишешь отчёты? Что ты можешь мне гарантировать?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Сюэ Чэня нахмуриться, и его лицо стало мрачным, что, однако, вызвало улыбку у Ся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не будем ходить вокруг да около. Скажи прямо, что ты хочешь. Сейчас у меня нет возможности с тобой торговаться. Делай, что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 понимаешь, то хорошо. — Отпустив лицо Ся Наня, Сюэ Чэнь перестал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помог мне восстановить воспоминания прежнего Ся Наня. Даже если ты уже другой человек, но Ван Ян диагностировал у тебя симптомы амнезии, значит,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нос Ся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уже понял, как это страшно — не иметь воспоминаний. Ты не знаешь, когда на тебя нападут, и не можешь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остаётся, кроме как согласиться. — Отстранив его руку, Ся Нань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тебе заранее сказать, что не уверен, каким будет результат лечения. Может, всё восстановится, а может, ничего. Даже с таким риском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Сюэ Чэнь отступит, но тот быстро разрушил его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потирая лоб, Ся Нань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мои воспоминания так важны? Ты хотя бы представляешь, что это за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Сюэ Чэнь не стал скрывать. — Но я не уверен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понадобится для лечения, конечно, помогу. Но в принципе я не скажу, чтобы не повлиять на тебя слишком сильно. Это не принесёт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в его словах сразу же был уловлен Ся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буду врать или уклоняться? — Он пристально посмотрел на Сюэ Чэня, и в его тёмных глазах отразилась фигура собеседника, словно он хотел доказать, что его душа чиста,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Если ты посмеешь, у меня есть способы справиться с тобой. Ты не захочешь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такие жестокие. — С силой ударив кулаком по подлокотнику кресла, Ся Нань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В обмен на это, как ты собираешься мне помочь? Я сейчас преступник империи, сообщник, поставивший под угрозу детей военных, и выпустивший преступника. Даже ты не сможешь меня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прямо, ведь если бы у Сюэ Чэня действительно был способ, он бы не стал устраивать ночной штурм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щёлкнул пальцами, и Фан Юань, стоявший у двери, принёс документ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солдат, конечно, не смог бы. Но если ты мой жених, то это уже другая история. Как наследник семьи Сюэ и заместитель командующего Пятого отряда, система не может сопоставить мне преступника. Таким образом, у меня есть законное основание заявить, что тебя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документ Ся Наню. Это был отменённый отчёт о брачном сопоставлении, но только его часть. Документ Ся Наня всё ещё лежал в шкафчике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оклеветали, и найти доказательства будет несложно. Главное — как справиться с теми, кто распространяет слухи. Ведь наше заявление об отмене брачного сопоставления действительно до конца этого года, и срок ещё не истёк. — Наклонившись, Сюэ Чэнь приблизил лицо к уху Ся Наня, и его голос прозвучал прямо в ушной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кон свою репутацию ради тебя. Довольно выгодно,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Ся Нань отстранился, его тело отпрянуло назад. Эта новость была слишком неожиданной, и его голос невольно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чтобы решить эту проблему, мне нужно жениться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шутки? Он был настоящим мужчиной, и даже если государство позволяло, он не мог просто так согласиться выйти замуж за другого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Чэнь, похоже, не шутил. Его лицо стало серьёзным, и он крепко схватил Ся Наня за плечи. Его мощная фигура нависла над ним, лишая возможности двигаться или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можешь отказаться. Но ты должен понимать, что военный, выпустивший преступника, совершает государственную измену. По твоему рангу тебе грозит пожизненное заключение, но если кто-то захочет устроить махинации, то это будет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действительно хочу на тебе жениться? Не льсти себе. Если бы не напряжённая ситуация, и если бы не было так сложно внедрить человека, я бы не тратил время на то, чтобы разгребать твой бардак. Чтобы справиться с этим миром, ты, как воспитатель детского сада, слишком неопытен. — Сюэ Чэнь говорил каждое слово с чёткой интонацией, и каждое из них било прямо в сердце Ся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мстил за то, что Ся Нань тогда резко отказал ему. Теперь Сюэ Чэнь казался ему невероятно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улыбкой,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меня есть другой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Фан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принесли форму для повторной активации брачного сопоставления, но когда подали бумагу и ручку, оказалось, что нужно подписать только документ о помолвке, а не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смутило Ся Наня, и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документы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достаточно помолвки. — Сюэ Чэнь махнул рукой. — По правилам, между помолвкой и браком может быть промежуток в полтора месяца. Ван Ян оценил, что лечение для восстановления твоей памяти займёт месяц. Этого времени достаточно, чтобы уладить текущие события и устроить тебя на новую работу. Когда время придёт, ты расскажешь мне, что вспомнил, а я помогу тебе выйти из этой ситуации. Тогда этот брачный спектакль можно будет завершить, и мы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То есть этот брак будет просто притворством, и не нужно будет действительно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наконец почувствовал облегчение, и сильное сердцебиение постепенно утихло. Хватаясь за последнюю возможность договориться, он попросил Сюэ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всё уляжется, могу ли я вернуться работать в детский сад? Это то место, где я действительно хочу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сложно. У тебя есть судимость, и почти все родители уже жалуются на тебя. Если ты вернёшься, то станешь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