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 похлопав себя по груди, Ся Нань мысленно задался вопросом: что же он узнал такого ужасного, что это привело к необходимости его уничтожения? Может, с самого начала стоило послушать Сюэ Чэня и восстановить свои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раскаяние было уже слишком запоздалым. Прислонившись к холодной стене за спиной, Ся Нань с горечью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заключения у Ся Наня появился неожиданный гость — его бывший начальник, генерал Цзипу Лоэр.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Ся Нань, — с лёгким чувством вины произнёс Лоэр по ту сторону прозрачной перегородки в комнате для встреч. — У армии свои правила, и ты, как солдат, должен был быть готов к этому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молчал, глядя на выражение лица Лоэра. Он понимал, что стал пешкой, которую уже отыграли. С тех пор как он был отстранён от фронта после ранения и переведён в обычное учреждение, до нынешнего инцидента, Третий отряд изначально не собирался его защищать. Они даже его ранение лечили лишь самыми базовыми методами, которые были хуже, чем у обычных обеспеченных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отказавшись от помощи Сюэ Чэня, его рана на ноге заживала очень медленно и даже усугубилась из-за последних событий. Теперь его нога ниже колена сильно опухла, и даже встать прямо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прежний Ся Нань всё это время 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до самой смерти так и не понял истинного лица тех, кому 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чувствовал себя ужасно, но, поскольку именно он изначально был шпионом, ему не на кого было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и, наконец, с выражением смирения на лице сказал Лоэру: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моя вина, то я и понесу ответственность. Спасибо за вашу заботу,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Лоэр, казалось, облегчённо вздохнул в ответ на его слова. — Ну что ж, в день суда я зайду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Чтобы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внутренне усмехнулся, но сохранил внешнее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заботу,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Лоэра Ся Наня перевели обратно в его камеру. Хотя зрение снова погрузилось во тьму, даже в этой темноте за камерами следили бесчисленные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его движение было на виду, поэтому Ся Нань сел на пол, прислонившись к стене, и погрузился в тихие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ареста прошло уже почти два дня. За это время он ничего не ел, только каждые три часа ему автоматически подавали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левой ноге была лишь туго перевязана тряпкой. Он не знал, насколько сильно повреждена кожа под повязкой, но если так продолжится, даже если бы у него были деньги на восстанавливающий свет, нога могла бы уже не восстановиться из-за сильного некроза. А денег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искренне сожалел, что тогда упрямо отказался от помощи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мог перед ним унижаться. В прошлом Сюэ Чэнь, вероятно, не испытывал к нему особой симпатии, если не хотел с ним жениться. То, что он спокойно поддерживал их отношения, скорее всего, было связано с тем, что Ся Нань, находясь в Третьем отряде, мог быть полезен семье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человеком, переродившимся в обычного воспитателя детского сада, который ничего не мог сделать и вряд ли смог бы восстановить ключевые воспоминания. Теперь, когда ему предстояло понести военное наказание, Сюэ Чэнь, даже если бы был глупцом, не стал бы протягивать руку помощи такому обузе.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дети?.. — Вспомнив испуганных детей, дрожавших рядом с ним, Ся Нань почувствовал острую боль в груди. В конечном итоге он так и не смог их защитить. Будучи простым человеком из древней Земли, он всё ещё мечтал что-то изменить в этом эволюционировавшем будущем. Какой же он был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становилось всё слабее, и даже обычно тёплая комната казалась ледяной. Сознание начало путаться, и он почувствовал сильную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Провалившись в забытье на некоторое время, он вдруг услышал громкий сигнал тревоги. Резкий и пронзительный звук ударил по барабанным перепонкам, заставив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Он огляделся, но вокруг по-прежнему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громкие голоса, а затем раздался звук работающих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источник звука был близко. Даже несмотря на оглушающий сигнал тревоги, он смог разобрать, что это устройство работало прямо у двери его камеры, словно что-то прожигало.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фотонного резака — длинного лезвия, способного с помощью мощного луча разрезать даже самые твёрдые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 столкновения предметов, разрушалось что-то вроде сенсорного замка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 успел задуматься, как в следующее мгновение дверь, твёрдая как камень, была выбита. Двое вооружённых солдат в полных шлемах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сигнализации снаружи прорвался в комнату через открытую дверь. Ся Нань на мгновение зажмурился, но быстро привык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освещении он разглядел на воротниках их униформы под защитными костюмами эмблему, которую смог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Пятого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человека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двух вооружённых солдат Ся Нань, хромая, добрался до кабинета заместителя командующего Пятого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офицер, стоявший рядом, поставил для него стул. Это был заместитель Сюэ Чэня — Фан Юань. Комната была очень тихой, а серые тона создавали ощущение безысходности. Ся Нань огляделся вокруг. Хотя пространство было незнакомым, атмосфера казалась знакомой, и это вызывало у него чувство отторжения. Ему вдруг стало трудно дышать, а виски начали слегка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сидел на главном месте. Увидев, как Ся Нань потирает виски,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глубокая ночь, он был одет в строгую военную форму и выглядел бодрым, его глаза горели энергией. По сравнению с жалким видом Ся Наня, разница была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лёгкая боль, — ответил Ся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расстались на плохой ноте, и теперь встреча была особенно неловкой. Он намеренно опустил голову, избегая пронзительного взгляда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потушил сигарету и, подперев голову рукой, внимательно посмотрел на него. Через некоторое время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Головная боль в знакомом месте — это результат принудительного пробуждения воспоминаний. Видимо, даже сменив душу, ты не полностью потерял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Нань с удивлением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человека — самое честное. Даже потеряв память, оно сохраняет прошлые привычки. Я проанализировал твоё поведение, и оно на 98 % отличается от прежнего. Данные здесь, так что мне пришлось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пачку документов на стол, но Ся Нань из-за травмы ноги не мог встать и взять их, поэтому лишь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всё ещё кровоточила, и Сюэ Чэнь это заметил. Закончив короткий разговор, он приказал Фан Юаню позвать Чжоу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 ждал в соседней комнате. Войдя и увидев ногу Ся Наня, он ахнул, а когда полностью снял бинты,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использовал простой восстанавливающий свет, который за короткое время дал эффект, сравнимый с операцией. Затем он снова туго перевязал ногу. Через полчаса нога Ся Наня была забинтована, как огромная белая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 похлопал по его ноге, словно довольный своей работой, затем повернулся к Сюэ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заберёшь его к себе домой, то после допроса отправь в больницу. Я попрошу моего старшего коллегу присмотреть за ним, иначе нога точно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Чэнь, что было редкостью, не стал грубить Чжоу Цаню. Он махнул рукой, чтобы тот вышел. Убедившись, что дверь плотно закрылась и остался только Фан Юань, он обратился к Ся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пришлось вызвать тебя в Военное ведомство в таком состоянии, но это было необходимо. Пока наши отношения не определены, я не могу позволить тебе находиться в моём доме, иначе это будет выглядеть как укрывательство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Нань ожидал, что Сюэ Чэнь заговорит о наказании, чрезмерно серьёзный тон собеседника вызвал у него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Он насторожился, и его глаза выражали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не обратил на это внимания.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человек, который скоро будет наказан военным трибуналом, должен относиться к своему спасителю?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 Нань был ошеломлён и, в конечном итоге, смирился,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