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поймать Сяо Сая до того, как тот упадёт на землю, но расстояние было слишком велико. Даже в обычное время преодолеть его было бы сложно, не говоря уже о его нынешнем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Сай всё же падал с огромной скоростью под действием силы тяжести. Ся Нань изо всех сил протянул руку, слезы уже готовы были брызнуть из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не сможет спасти жизнь ребёнка, как вдруг…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фигура стремительно появилась и поймала ребёнка в свои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— Ся Нань в изнеможении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посмотрел на спасителя. Его и так высокий рост теперь казался ещё больше, словно он мог закрыть собой всё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открыл рот, но не смог произнести ни слова. Его сердце всё ещё бешено колотилось, пока Сяо Сая не поставили на землю, и он, весь в слезах, подбежал к нему, прижавшись к его груди. Слёзы почти полностью промочили его одежду…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Ся Нань осознал, что вернулся в реальность. Ожидаемая кровавая сцена не произошла, ребёнок был в порядке и теперь спокойно лежал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Сай… всё в порядке, учитель сейчас отведёт тебя обратно, — Ся Нань хотел потрогать лицо ребёнка, но, подняв руку, вдруг почувствовал головокружение. Боль вернулась, и перед глазами всё замерцало, как сломанный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Ся… — Он попытался позвать ребёнка, но не смог закончить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без сил упало на грудь мужчины, который крепко обнял его и поднял голову, глядя на огромную дыру в потолке взлётной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Летательный аппарат, только что вылетевший из выхода, завис в воздухе, не в силах улететь. Это было не из-за неисправности или действий пилота, а потому что его окружили три тяжёлых меха класса S. Их пушки были направлены на аппарат, делая его похожим на хрупкую лодку в шторме.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терминал в руках мужчины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Подтверждаю личность: это действительно члены пиратской шайки Дилиня, находящиеся в розыске. За штурвалом — Джаро Дилин, на пассажирском сиденье — Тофале Ламула. Маккас Рея нет на борту, возможно, он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бросил взгляд на лежащее на земле тело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Маккас Рея уже обезврежен, так что осталось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информацию, и вскоре получил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Летательный аппарат успешно заблокирован. Как прикажете поступить, генерал Сюэ?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 на человека в своих руках и ребёнка, дрожащего и держащегося за палец Ся Наня, Сюэ Чэнь сглотнул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Уничтожить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выход с взлётной площадки медленно закрывался, громкий взрыв нарушил тишину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остался в темноте, его тонкая шея выглядывала из порванной одежды. Он не переставал плакать, и его рыдания доносились до Ся Наня, яркие и пронзительные.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хотел подойти и обнять его, но всё его тело было обездвижено.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несколько чёрных рук схватили ребёнка за конечности, растягивая его тело до предела. Плач стал громче, и Ся Нань хотел остановить это, но не смог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всё произошло так быстро. В момент, когда тело было растянуто до предела…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Хлюп!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Целое тело превратилось в разлетающиеся куски мяса, чёрная кровь брызнула на лицо Ся Наня, стекая по щекам, как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громко закричал и резко открыл глаза. На его руке почувствовалась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врач в белом халате держал его руку, вводя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это врач, по значку на груди. За ним стоял военный с серьёзным выражением лица, пристально смотря на Ся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лежал на простых носилках, весь в поту от кошмара. Пот почти промочил его одежду, оставляя неприятное ощущение липкости. Однако его одежда не была заменена, он всё ещё был в своём военном костюме, который носил во время нападения.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помещении было прохладно, но ему даже не дали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пошевелился, но левая нога полностью онемела.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военный, стоящий позади,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введено самое сильное обезболивающее. Он сможет ходить или бежать без проблем, — ответил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знали, что Ся Нань очнулся, но никто не обратил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придя в себя, он хотел встать и спросить, но военный схватил его за воротник и резко поднял. Сила была настолько велика, что чуть не сбросила его с носилок.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 — Ся Нань оттолкнул его руку, пытаясь восстановить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он заметил, что, хотя его тело было перевязано, это было не полноценное лечение. Например, его левая нога, в которую попала пуля, была просто обмотана толстым бинтом с доской под коленом. Кровь всё ещё сочилась, пропитывая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вероятно, благодаря сильному обезболивающему, он не чувствовал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перед потерей сознания вернулись. Он помнил, что Сюэ Чэнь пришёл, спас Сяо Сая и уничтожил пиратов. Хотя ранее он был недоволен им, но этот человек был надёжным и, несомненно, всё уладил.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что происходит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жалобой на плохое обращение, но в таком состоянии он не мог не беспокоиться о ребёнке. Удалось ли ему выбраться из опасности и устроиться в безопасности?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Ся Нань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сделать звонок?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терминал был украден Дилином и, вероятно, уничтожен во взрыве. Он хотел просто попросить коммуникатор, чтобы связаться с Нин Хуа или Сюэ Чэнем и узнать, как все. Но военный только гневно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вы всё ещё не понимаете своего положения, полковник Ся. Вы сейчас подозреваемый, и мы только ждём, пока вы придёте в себя, чтобы передать вас под стражу.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Подозреваемый? — Указав на себя, Ся Нань удивлённо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я провинился?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оправдаться, он услышал щелчок предохранителя, и перед ним появился чёрный блестящий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скрыли проблемы с безопасностью в детском саду, позволив пиратам поставить под угрозу жизни детей высокопоставленных лиц. Кроме того, вы подозреваетесь в предоставлении своего летательного аппарата и терминала для помощи беглецам, находящимся в розыске. Этого достаточно, чтобы Военный трибунал вынес вам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они взяли заложников, я был вынужден…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может подтвердить ваши слова? — Военный прищурился, видя, что Ся Нань колеблется,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хотите сослаться на детей, то, к сожалению, их показания не могут быть учтены, так как они слишком малы. Что касается генерала Сюэ… преследование преступников не входит в обязанности Пятого отряда. Самовольная отправка войск и использование мехов над нейтральной территорией, вероятно, заставили его сейчас заниматься отчётами.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 к Ся Наню, военный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можете назвать кого-то, кто сможет вам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Хуа не было, двое охранников погибли, а весь детский сад был заполнен роботами… Эти обвинения явно были подготовлены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скрежетал зубами, но мог только покачать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реакцию, военный улыбнулся ещё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Наня отвели в подземную базу, которая принадлежала Первому отряду.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инспектор заставил его подписать несколько документов, его заперли в изолированном помещении.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Окончательный приговор по нескольким обвинениям будет вынесен через два дня на открытом заседании Военного трибунала. Однако Ся Нань уже предвидел результат. Изучая ранее законы о браке, он также ознакомился с законодательством Империи. Объединённая империя карает смертной казнью тех, кто укрывает преступников, особенно если это военные. Ему грозил либо смертный приговор, либо пожизненное заключение.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даже если дети не могут быть свидетелями, это не значит, что доказательств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Сломанные снаружи замки, оставленные отпечатки пальцев, запись с роботов — всё это могло доказать его невиновность.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в случае справедливого расследования. Его арест явно был чьей-то задумкой, и, скорее всего, как предупреждал Сюэ Чэнь, после неудавшейся попытки убить его во взрыве, кто-то искал новый способ избавиться от него. И сейчас представился идеальный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http://bllate.org/book/16357/1478809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