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закрыл лицо рукой, чувствуя, что больше не может показываться людям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раздался стук — три размеренных удара, характерных для робота. С неохотой он поднялся, чтобы открыть дверь. По крайней мере, это был не человек, и он мог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робот-администратор, который сразу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Надзиратель Ся Нань, прошу вас немедленно отправиться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 Нань осознал, что уже понедельник. Он быстро включил терминал, на экране которого отображалось ровно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проспал. — С угрюмым выражением лица он подумал о том, как сильнее всего его раздражает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не проявляя эмоций, ответил стандартной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отправиться в офис для еженедельного отчета. Начальство ждет вашего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был озадачен. Ведь обычно отчеты всегда готовила Нин Хуа. Он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была очень внимательным человеком, она бы не забыла о таких вещах. Разве только если не случилось что-то непредвиденное. С тревогой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Лейтенант... то есть, надзиратель Нин, с ней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сделал паузу на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надзирателя Нина получил травму, и ей нужно ухаживать за ним. Поэтому она попросила неделю отпуска. Прошу вас, надзиратель Ся, взять на себя ее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падение с лошади во время игры в поло оказалось настолько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Ся Нань накинул рубашку и последовал за роботом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в детском саду был несложным. Как надзиратель, он должен был подготовить письменный отчет о событиях за неделю к пятнице, а в понедельник лично доложить начальству через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учреждение находилось под управлением Третьего отряда, поэтому офицером, принимавшим отчет Ся Наня, был бригадный генерал Лэй Му, адъютант генерала Лоэра.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адъютант был тем, кто помог Ся Наню перевестись в детский сад. Хотя он редко улыбался, в частных беседах был довольно дружелюбен. Зная, что отчет будет сдавать Ся Нань, он не рассердился на его опоздание, а после завершения отчета с участием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здоровье, полковник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восстановился, в основном это не влияет на жизнь. — Ся Нань кивнул,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 нога? Выглядит довольно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ходить без костылей, хотя бегать и прыгать пока не могу, но уже могу стоять долгое время. Просто... — Он хотел сказать, что головная боль беспокоит его больше, чем травма ноги, но вспомнил слова Сюэ Чэня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Полковник? — Видя его колебания, Лэй Му нахмурился. — Если у вас есть что-то, что вы не можете сказать, можете сообщить об этом. Это можно доложить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Ся Нань только махнул рукой. — Просто хотел сказать, что для полного выздоровления потребуется время, и я, возможно, не смогу сразу вернуться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вежливая фраза. Для него, самозванца, оставаться в детском саду было куда лучше, чем идти на передовую. Но нужно было играть свою роль. Случай с Сюэ Чэнем уже был большой неожиданностью, и он не мог позволить себе провалиться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Лэй Му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хотите вернуться на передовую, полковник Ся? Я слышал от врачей, что ваша нога, даже если восстановится полностью, никогда не будет прежней. С позиции вашего начальника, я надеюсь, что вы не будете думать об этом, а сосредоточитесь на выздоровлении. — С этими словами он поправил круглые очки на переносице, и взгляд его глаз устремился на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настолько пронзительным, что Ся Нань почувствовал холодок по спине, и его сердце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взгляд длился всего мгновение, мрачное выражение лица Лэй Му сохранялось долго. Только когда Ся Нань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лечиться, спасибо, сэр. — выражение лица собеседника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обменялись воинскими приветствиями, и связь была прервана. Ся Нань все еще сидел в оцепенении,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Лэй Му так отреагировал? Неужели, как говорил Сюэ Чэнь, они уже знают о его шпионской деятельности и поэтому опасаются его возвращения? Но если это так, то их желание избавиться от него тоже может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покрылся холодным потом, внезапно вспомнив свой утренний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близости с Сюэ Чэнем означал, что он в конечном итоге станет его добычей? То есть, это был неблагоприятный предзнаменовательный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ударив себя по лбу, Ся Нань заставил себя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ругал себя: «Не будь дураком, Ся Нань, это был просто эротический сон, не возноси себя слишком высоко».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чувствует себя подавленным, объятия с детьми могут укрепить тело и поднять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эффективно отбросить все заботы, Ся Нань достал из-под стола набор инструментов, над которым работал всю неделю. Убедившись, что дети находятся в игровой комнате,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дети, игравшие внутри,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Лян, находившийся ближе всего к двери, спорил с Сяо Саем из-за игрушки. Он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снова задумал,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 дружить, почему вы снова ссоритесь? — Ся Нань указал на игрушечный пистолет, который они держали. — Игрушками нужно делиться, играть вместе куда лучше,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Лян лишь презрительно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способ общения, учитель, не лезь. — Сяо Сай, сидевший рядом, воспользовался моментом, чтобы выхватить остатки игрушечного пистолета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опять такое неприятное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надменность снова проявилась. Ведь им всего пять-шесть лет, и их способность справляться с ситуациями сильно отстает от взрослых. Если позволить им действовать так, как они хотят, они обязательно попадут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инструменты на пол, Ся Нань решил приступить ко второму этапу своего плана воспитания...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поставил мешок с инструментами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готовился несколько дней и решил сыграть с вами в новую игру. — Он начал выкладывать содержимое мешка: датчики размером с кольцо, красивые фотографии и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было разложено,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превратил этот детский сад в мир приключений. Сейчас в каждом уголке сада могут быть спрятаны загадки, которые я приготовил. Вы разделитесь на группы по пять человек, возьмете эти карточки и будете искать задания. Например, если на карточке нарисована лестница и цифра 3, это значит, что загадка находится рядом с лестницей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подробно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найдете первую загадку и успешно решите ее, это специальное кольцо запишет ваши очки и даст вам указание на следующую загадку. У вас есть неделя, чтобы набрать как можно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задумана не только для улучшения межличностных отношений и командной работы среди детей, но и с другой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этого возраста важно научиться взаимодействовать со взрослыми, чтобы искать поддержку и помощь. Зависимость от родителей или надежных взрослых должна быть естественной для ребенка, но, к сожалению, эти дети мало общаются с взрослыми, а их родители часто не имеют времени на них. В результате их самостоятельность развита слишком рано, но их умственное развитие отстает, что может привести к замкнутости или препятствовать их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загадки особенно сложными, намеренно не позволяя детям легко их решить, чтобы создать возможность для них обратиться за помощью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игра охватывала большую территорию и длилась неделю, не ограничиваясь определенным временем, дети могли свободно перемещаться. Их глаза загорелись от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не нужно будет следовать за роботами? — Мальчик, уловивший преимущество игры, сразу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решать, куда идти. Я изменю настройки роботов, чтобы они следовали за вами, но не вмешивались в ваши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это как пикник! — Видя, что жизнь в саду всегда была строго регламентирована и подавляла, дети улыбнулись и начали радостно прыгать. Эти улыбки были искренними, и Ся Нань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