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бы то ни было, мне всё равно. — Думая, что Сюэ Чэнь снова хочет его обвинить, Ся Нань первым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разбираться, не собираюсь выяснять, и мне даже неинтересно знать. Я просто хочу быть учителем в детском саду и жить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выплеснул все свои подозрения и тревоги, копившиеся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продолжаете мне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снова разожгли едва сдерживаемые эмоции Сюэ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Другие могут быть учителями в детском саду, но ты — нет. — Сюэ Чэнь, будучи военным, произнёс это с большой силой, и его громкий голос ударил по ушам Ся Наня, заставив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уже собирался ударить кулаком в стену, но, увидев реакцию Ся Наня, не смог этого сделать. Его сжатый кулак замер в воздухе, а затем с силой ударил по спинке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снова успокоить дыхание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знаешь, зачем ты тогда пошёл в Третий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напряжённо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потому, что в Пятом мне не было места, и меня вынудили сменить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думаешь?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Разжав ладонь, Сюэ 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травма ослабила твою проницательность, но, оказывается, она упала до такого уровня. Тебе не интересно, чем ты занимался в прошлом? Даже наши отношения ты спросил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и делаешь, что обвиняешь меня, 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хотел защититься, но тут Сюэ Чэнь достал свой терминал, сначала просканировал все углы комнаты, затем ввёл какие-то данные. Закончив, он остановил работу лампы и вентилятора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временно остановил подачу энергии в твою комнату с помощью простого вируса. Хотя это детский сад, но он всё же считается учреждением военного ведомства. Если здесь есть камеры или прослушка, это плохо. — Убедившись, что вентилятор на потолке полностью остановился, Сюэ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нас есть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внезапно приблизился к Ся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испугался и отступил назад, но, упираясь в низкий шкаф, не мог больше отодвинуться. Сюэ Чэнь протянул руку через щель между рукой Ся Наня и опёрся на край шкафа, а его лицо приблизилось к уху Ся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тепло человеческого тела, Ся Нань почувствовал, как его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Следующее я скажу только один раз, слушай внимательно. — Голос Сюэ Чэня звучал спокойно и глубоко,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Нань, ты — специальный агент, внедрённый нами из Пятого отряда в Третий отряд для сбора информации и её передачи обратно. Другими словами, ты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Ся Нань не успел опомниться, как его терминал на запястье издал звук уведомления. Он поднял руку и увидел, что Сюэ Чэнь прислал ему файл с записью о его участии во взрыве.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поручил своему подчинённому расследовать инцидент с взрывом метеорита и обнаружил, что в работе компьютера, вероятно, были проблемы. Это вряд ли было сбоем системы, значит, кто-то вмешался. — Сюэ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твоё тяжёлое ранение не было случайностью. И ты, наверное, уже заметил, что есть более эффективные методы лечения, но Лоэр намеренно скрывал твоё состояние. Он перевёл тебя с передовой, но не хотел, чтобы ты ушёл из военного ведомства, чтобы держать тебя под наблюдением. Уверяю тебя, как только он найдёт повод, он снова тебя устранит.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меня устранять? Я же не сделаю ему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сейчас ты такой. — Отойдя от Ся Наня, Сюэ Чэнь устремил на него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понимаешь? Всему есть причина. Если он вдруг захотел тебя убрать, значит, ты уже обладаешь чем-то, что может его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объяснял так ясно, что даже Ся Нань, несмотря на свою недальновидность, должен был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 долей сомнения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чтобы я вспомнил, чтобы использовать мои знания для победы в вашей внутренней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всегда было твоей работой. — Выражение лица Сюэ Чэня осталось неизменным, он говорил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разозлился, когда увидел, что я не принимаю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 Наня это было как внезапно узнать, что твой ребёнок оказался на последнем месте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этого, его ждала ещё более шокирующая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проблемы усугубились. Жениться на мужчине — это одно, а оказаться шпионом, да ещё и обладателем каких-то секретных данных — это уже перебор. Следом, наверное, скажут, что Сюэ Лян на самом деле его ребёнок, которого он бросил в больнице, а Сюэ Чэнь его подобрал и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есть ли кто-то несчастнее, чем Ся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мужская гордость, он бы сейчас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чёртов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Сюэ Чэня с растерянностью, Ся Нань снова почувствовал, что мир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всё время приближался ко мне, искал врачей для моего лечения, не потому что я твой знакомый младший брат, а именно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Сначала я просто думал, что в твоей травме есть и наша вина. Это предположение появилось только сегодня утром, после получения отчёта о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злился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слишком тороплив.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 блин. Скорее, ты просто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серьёзное выражение лица Сюэ Чэня, Ся Нань почувствовал тупую боль в голове. Это была не головная боль из-за амнезии, а из-за того, что слишком много событий происходило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помассировал виски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сделал? Раз ты рассказал мне правду, ты ведь не позволишь мне просто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здесь хорошо, я не стану настаивать на твоём возвращении в Пятый отряд, так как ситуация пока неясна. — Сюэ Чэнь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надеюсь, что ты будешь принимать лекарства, чтобы память вернулась быстрее. Ван Ян говорит, что шансы на выздоровление высоки. Как только ты что-то вспомнишь, сразу свяжись со мной. Взамен я буду тайно защищать тебя, чтобы Третий отряд не решил тебя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красиво. — С яростью взглянув на Сюэ Чэня, Ся Нань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мужчину, Ся Нань впервые ощутил, что такое внутренняя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не его нерешительность, а сложившаяся ситуация, которая не позволяла ему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Доверять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Ся Цзы, этот человек без колебаний бросил изначального Ся Наня, и тот перешёл в Третий отряд только потому, что в Пятом ему не было места. Но теперь, по словам Сюэ Чэня, всё выглядит так, будто он сам этого хотел. Кто говорит правду? Может, Ся Цзы ошибается, или Сюэ Чэнь лжёт, чтобы получить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Закрыв лицо руками, Ся Нань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только разбирался с трудными родителями и заботился о детях. Какой из него шпион? И даже если он примет лекарства, вернётся ли память? Это память изначального Ся Наня, и он не знает, что с ним произойдёт, если она вернётся. Это все риски, как он может так легко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создан для этого. Лучше сразу отказаться, чем потом оказаться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хочу. — Ся Нань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Сюэ, я устал. Я не хочу возвращаться к прошлой жизни, я просто хочу заниматься детьми в детском саду. Оставляя их с роботами, они теряют свою детскую непосредственность. Я хочу быть с ними, чтобы их детство было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говорил, и, как и ожидал, увидел, как брови Сюэ Чэня снова сдвинулись, и тот не смог сдержаться, чтобы не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то место, где тебе следует оставаться. Даже если ты хочешь провести здесь всю жизнь, это невозможно. Помимо этих детей, у тебя есть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удерживая Ся Наня за плечи, Сюэ Чэнь с болью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переполнил чашу терпения Ся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этого надоедливого мужчину, Ся Нань оттолкнул Сюэ Чэня и наконец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чёртовски не тот Ся Нань, которого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чёртовски не тот Ся Нань, которого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кричал так громко, что даже выругался, что, как учитель детского сада, ему не следовало бы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