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даже повара ушли в отпуск, в детском саду, помимо двух охранников на границе территории, остались только Ся Нань и Сюэ Лян. Видимо, впервые испытав подобное, Сюэ Лян не смог сдержать возбуждения и начал бегать и прыгать по пустынному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документов, привезённая из родного дома, всё ещё лежала в сумке, и Ся Нань вынужден был сначала зайти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где хранил ценные вещи, и запихнул туда всю пачку бумаг, выполнив это одним движением, но вдруг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яркий красный штамп «Аннулировано» на бумагах, он вдруг не знал, что делать дальше. Хотя гнев оставался гневом, но, как сказала Ся Цзы, это всё уже в прошлом. Ведь это изначальный Ся Нань и Сюэ Чэнь пришли к соглашению, так зачем же он теперь что-то пытается доказать? Разве он не должен радоваться, что теперь у него нет никаких связей с Сюэ Чэнем? Ведь если бы ему пришлось жениться на мужчине, это было бы настоящим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 громким вздохом Ся Нань не мог понять, откуда взялось это раздражение. В этот момент на коммуникационной панели у изголовья кровати 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открыл сообщение и увидел, что это пришло от охранного робота, сообщающего, что Сюэ Чэнь прибыл в детский сад и уже прошёл проверку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 он даже не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поспешно привёл себя в порядок, но едва встал, как в дверь его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стандартным, вероятно, это был робот. Ся Нань без всяких опасений открыл дверь. Однако за управляющим роботом стояла неожиданная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Генерал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поговорю с надзирателем Ся. — Сюэ Чэнь сделал жест роботу, и тот ушёл заниматься своими делами. Убедившись, что тот ушёл, Сюэ Чэнь повернулся к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 Нань оглядел свою комнату, потом взглянул на Сюэ Чэня и с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зачем вы сюда пришли?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Сюэ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и робот-няня играют, я решил подождать. К тому же у тебя есть что мне сказать, поэтому я попросил управляющего робота привести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Нань хотел отрицать, но фраза «Давай встретимся и поговорим» из разговора вдруг всплыла в его голове. Взглянув на пронзительный взгляд Сюэ Чэня, он понял, что отступать некуда,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мы могли бы пойти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поговорим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шагнул внутрь, и, как только Ся Нань закрыл дверь, тот уставился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хочешь со мной общаться. Что случилось? — Прямота Сюэ Чэня застала Ся Наня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ли он, что его эмоции слишком явны, или Сюэ Чэнь был просто слишком проницателен, но Ся Нань почувствовал, что его снова разоблачили, словно он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избегаю вас. — Он махнул рукой, но потом, подумав, надул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зачем мне вас избегать? У нас ведь нет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Сюэ Чэнь сделал загадочное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спросил, есть ли у меня что тебе сказать? Во время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 этот момент Ся Нань искренне пожалел о своей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пытался придумать, что спросить, но все варианты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женился на мне? Почему свадьба сорвалась? Почему ты бросил меня? Эти вопросы звучали так, будто он отчаянно хотел жениться, даже если это означало бы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узнать правду, он не мог позволить себе опуститься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мучительно размышлял, выражение лица Сюэ Чэня вдруг изменилось. Его глаза больше не смотрели на Ся Наня, а устремились к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последовал за его взглядом и с ужасом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Чэня остановился на нескольких бутылочках с лекарствами, которые были разбросаны на тумбочке. Это были лекарства, которые Ван Ян прописал ему для лечения внутричерепного кровоизлияния, но он боялся, что если память изначального Ся Наня вернётся, он не знает, что с ним станет, поэтому до сих пор ни одной таблетки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Сюэ Чэня и, как и ожидал, лицо того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подошёл, взял одну из бутылочек, проверил её и с упрёком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принимаешь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Сюэ Чэнь, казалось, собирался разозлиться, он тут же сдерживался, словно это была ошибка. Поэтому Ся Нань подумал, что и сейчас будет так же, и, избегая взгляда, сделал вид, что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Сюэ Чэнь действительно разозлился. Он поставил бутылочку обратно на тумбочку и схватил Ся Наня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принимаешь лекарства? Ты думаешь, это игра?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грозный тон был пугающим, но командный тон одновременно разозлил Ся Наня. Видимо, тот факт, что он сам ещё не решил, что спросить, а его уже начали допрашивать, вызвал у Ся Наня чувство унижения. Он резко вырвался из рук Сюэ Чэня, который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мне не нужно, чтобы вы напоминали мне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их не принимаешь,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бутылочки, Сюэ Чэнь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лучшего врача для твоего лечения, но ты даже не притронулся к лекарствам. Если так будет продолжаться, когда твоя память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хочу ли я вспомнить, — это моё дело. Зачем вы меня давите? Если что, я верну вам деньги за лечение... — Он, как обычно, уставился на Сюэ Чэня, но на этот раз мужчина ответил ему таким же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Ся Наня за воротник, Сюэ Чэнь толкнул его, и, когда тот опомнился, его спина уже упиралась в стену, а тело оказалось зажатым между стеной и мужчиной. Ладонь Сюэ Чэня ударила о стену рядом с его ухом, и порыв ветра чуть не порезал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насколько важна твоя память? Ты военный, и если у тебя нет воспоминаний, кто угодно может изменить твою жизнь. Ты даже можешь начать работать на врага и не заметишь этого. Всё это время я наблюдал за тобой и думал, что ты изменился, но, оказывается, ты всё такой же упрямый и глупый, как и раньше. Видимо,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обычно спокойный, на этот раз потерял самообладание. Но, видимо, осознав свою несдержанность, он отпустил Ся Наня после своей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Нань всё ещё стоял в оцепенении, вероятно, ошеломлённый внезапным гневом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Сюэ Чэнь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злился, ему следовало сохранять определённые границы. Он действительно перегнул палку из-за своего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успокоил дыхание,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так с тобой обращаться, просто хотел, чтобы ты больше заботился о себе. — Его выражение снова стало спокойным, как будто предыдущий взрыв был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комнате всё ещё оставалась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первым разозлился Сюэ Чэнь, ему и пришлось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есть что спросить? Придумал, что хотел узнать? — Он постарался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присел на корточки, неуклюже открыл ящик и, вытащив несколько листов бумаги, швырнул их в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сначала ударили его по лицу, а затем упали на пол. Сюэ Чэнь взглянул и увидел, что это давно забытый отчёт о брачном соответствии.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Ся Нань трясущейся рукой указывает на бумаги 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вспомнил, хотите, чтобы я заботился о себе, но что это за хрень? Объясните мне сначала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разбросанные по полу отчёты, Сюэ Чэнь на мгновение замёр,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 Облокотившись на низкий шкаф, Ся Нань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сказали мне, что у нас были такие отношения, а теперь злитесь, требуя, чтобы я вспомнил. Хотите восстановить наши отношения или хотите, чтобы я вспомнил, как вы меня бросили, и посмеялись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Сюэ Чэнь снова был ошеломлён обвинениями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Какое там бросание? Ведь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