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Пожалуйста, скажите мне, откуда взялся Сяо 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 это время вы, наверное, встретили мистера Винсента. — Поставив только что заваренный горячий чай на стол Ся Наня, Нин Хуа с трудом сдерживала улыбку. — Я думала, полковник просто забыл своё прошлое, но оказывается, вы даже базовые вещи не помните? Вы так хорошо управляете летательным аппаратом, что я предположила — в бытовых вопросах вы тоже не забудете…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молча кивнул. Он не осмелился сказать, что ради управления этим летательным аппаратом провёл ночи, изучая кучу материалов в сети, а в первый раз, когда пробовал его запустить, едва не потерпел крушение при посадке. К счастью, это тело обладало мышечной памятью, что помогло избежать ошибок в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главное. Важнее было разобраться в отношениях между Сяо Саем и его семьёй. Встречая их, Ся Нань всегда ощущал недоброе предчувствие, и это предчувствие касалось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произошло между мистером Винсентом и Сяо Саем? — Ся Нань сглотнул, его голос дрожал от чрезмерного напряжения, что сильно контрастировало с невозмутимостью Нин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 подперев подбородок,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может быть? Он мать Сяо Сая, конечно же, он и родил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Нань, который как раз собирался сделать глоток воды, подавился и начал кашлять. — Значит, Сяо Сай действительно его и генерала Сайерса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прямо ответила Нин Хуа. — И это не первый сын. У Сяо Сая есть старший брат, который сейчас учится в начальной школе на планете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Ся Нань поднял руку, чтобы остановить её. — Вы хотите сказать, что мужчины действительно могут рожать? Это обычное явление или у мистера Винсента какая-то особая физиология?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люди с особой физиологией тоже есть, но в основном это достигается с помощью лекарств и операций. — Нин Хуа включила свой терминал и, найдя нужные данные, показала их Ся Наню. — Я, конечно, не мужчина и в этом не разбираюсь, но с помощью микрохирургии и медикаментозного лечения можно создать полноценные репродуктивные органы. Для мужчин родить ребёнка, как женщина,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взглянуть на эти данные. — Ся Нань всё ещё был в шоке. Когда Нин Хуа передала файл, он быстро открыл его на своём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юридический документ Объединённой империи, касающийся брака и деторождения, с приложениями, описывающими необходимые хирургические процедуры и методы. Из-за эволюционных изменений количество женщин резко сократилось. Если не учитывать другие страны, то в самой Объединённой империи женщины составляли лишь одну седьмую часть населения, причём большинство из них были уже в пожилом возрасте. Если ничего не изменится, это серьёзно повлияет на продолжение человеческого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во всём детском саду из двадцати детей только две девочки. Раньше он думал, что это просто совпадение, но теперь стало ясно, в чём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посмотрел на Нин Хуа и вдруг почувствовал, что перед ним сидит редкий экземпляр. Он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Лейтенант, пожалуйста, больше не наливайте мне чай. Если вы обожжётесь, это будет плохо. Вы очень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серьёзно. Полковник, вы тоже можете пройти процедуру и родить ребёнка. К тому же я планирую пройти механизм подбора брачных партнёров после двадцати пяти лет и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Механизм подбора брачных партнёров? Что это такое? — Ся Нань чувствовал, что его мировоззрение снова переворачивается. Раньше он не стремился понять это, что было крайне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документе это должно быть указано, я думаю, в третьей статье. — Нин Хуа указала на файл, который только что передала Ся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быстро нашёл соответствующую статью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подбора брачных партнёров, действующий в Империи: для реализации концепции улучшения генофонда все совершеннолетние незамужние граждане обязаны подчиняться государственной системе подбора брачных партнёров, максимум три раза. Если законный супруг выбран вне системы, необходимо подать отдельное заявление, и их совместимость должна быть не менее 45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механизм подбора брачных партнёров изначально был создан для увеличения вероятности рождения девочек, но после того как мужчины тоже получили способность рожать, цель этого правила изменилась. Теперь, подав заявление, можно не ограничиваться системой. — Нин Хуа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механизм подбора брачных партнёров всё ещё имеет свои преимущества. Система может найти наиболее подходящего партнёра, будь то в плане характера, мышления или физиологии. Более того, она гарантирует превосходные гены для следующего поколения, поэтому аристократия и высшие военные чины до сих пор активно его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такое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дальнейших потрясений, Ся Нань быстро закрыл файл и бросил терминал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его реакция была слишком бурной, так как Нин Хуа, прикрыв рот рукой, немного посмеялась, 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полковнику уже двадцать шесть, верно? Разве до потери памяти вы не сталкивались с этим? Возможно, у вас уже был назначенный партнёр, и вы могли бы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 Нань резко повернул голову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 меня, эта шутка заставит меня видеть кошмары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 видя его бурную реакцию,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просто правила страны. Главное —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 — внутренне Ся Нань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механизм подбора ограничивается только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Учитывая, что женщин мало, система одобрит и двух мужчин, если они достаточно совместимы.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Ся Нань достал материалы из ящика стола и решил продолжить делать свои воспитательные пособия. Возможно, это отвлечёт его и немного смягчит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он чувствовал, что что-то не так. Хотя это должно было стать проблемой будущего, он уже ощущал себя вовлечённым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с чаем, собираясь сделать большой глоток, чтобы успокоиться, но вдруг что-то вспомнил. Его рука дрогнула, и чашка упала на стол. Звук разнёсся по всему офису. Чашка не разбилась, но на ней появился скол.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 услышав звук, обернулась и, взглянув на Ся Наня,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покачал головой, бесцельно перебирая материалы в руках. Хотя он старался сохранять спокойствие, внутри он был в полном хаосе, ещё большем, чем после услышанных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его голове вдруг возник образ — лицо Сюэ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заместителя командующего Пятого центрального штаба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Чэнь громко чихнул, и звук разнёсся по комнате, где можно было услышать падение иголки. Естественно, это привлекло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всё в порядке? — Помощник, работавший за столом напротив, отложил данные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Принести вам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наверное, кто-то обо мне думает. — Закрыв большой терминал на столе, Сюэ Чэнь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со взломом системы в Четвёртом уже решено? — Спросил он своего помощника, слегка прищурившись, как ленивый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молодой помощник подошёл к нему и, выпрямившись,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информационная команда была отправлена на помощь, и вчера вечером всё было полностью восстановлено.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помощника звали Фан Юань, он работал с ним уже три года. Сейчас он имел звание полковника и обладал выдающимися способностями к решению задач и поиску информации, а также был очень ловким. Его семья, Фан, всегда была верна семье Сюэ, поэтому Сюэ Чэнь полностью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сигарету из ящика, Сюэ Чэнь взял металлическую зажигалку со стола, одной рукой зажёг сигарету, затянулся и через мгновение выпустил дым. Дым рассеялся между ним и Фан Юанем, слегка затуманивая часть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 Он протянул руку, чтобы достать ещё одну, но мужчина перед ним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командир, я недавно бросил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Бросил? — Сюэ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жена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стать отцом — это действительно меняет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