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и Ся Нань не знал, как на него ответить. Он лишь открыл рот, но долгое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Цань, увидев это, углубил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не хочешь вспоминать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по-прежнему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боится, потому что он самозванец? И что, едва обретя новую жизнь, он вынужден разгребать проблемы предыдущего тела? Он чувствовал себя крайне несчастным, но, конечно, не мог выразить эти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сделал болезненное выражение лица — это было вызвано его душевными терзаниями, но это лишь заставило Чжоу Цаня неправильно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каждого свой выбор. Главное, чтобы ты потом не жалел. Какие отношения ты хочешь поддерживать с Сюэ Чэнем, мы всё равно не сможем решить за тебя. Только ты сам можешь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Ся Наня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памяти, видимо, тоже часть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какие у меня отношения с Сюэ Чэнем? Если мы просто старший и младший курсанты военной академии, то что тут нужно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почувствовал, что в словах Чжоу Цаня скрыт подтекст. И не только в его словах — все вокруг, кажется, вели себя так, будто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какие у нас отношения? Все вокруг такие загадочные, можно подумать, что мы раньше были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Чжоу Цаня подавиться слюной. Он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должен сказать сам Сюэ Чэнь. Если он не скажет, то и я тебе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это было бы полезно... Просто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говорят, что ему нужно восстановить память, но никто не хочет рассказать правду. Что они от него хотят, чтобы он стал детективом?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правду было невыносимо. Ся Нань чувствовал, что готов заплакать, ощущая злобу мира на себе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прими лекарство. Восстановление памяти — это одно, но важно сначала вылечить твою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указал на свою голову, затем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 обернулся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ты теперь работаешь надзирателем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 горьким выражением лица кивнул. Он больше не хотел иметь дело с Чжоу Цанем. Врачи, которые не говорят правду пациентам, — не настоящие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довольно большая перемена. Знаешь, несмотря на то, что Сюэ Чэнь такой, он очень любит детей. Но в прошлом ты их ненавидел, и это одна из причин, почему вы с ним так и не смогли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задумчиво произнёс это, не дожидаясь ответа Ся Наня,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результаты обследования Сюэ Чэню,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жестоко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Если не хочешь говорить, так не говори! Кого ты пытаешься замучить?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чувствовал, что его душит злость, и чуть не закричал в отчаянии. В этот момент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вошёл, постукивая ногами, держа в руках механического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видимо, специально встал, чтобы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мягкие черты лица Сюэ Ляна, Ся Нань наконец успокоился. Его угнетённое настроение исчезло, уступив место радостному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послушно подошёл, и в следующую секунду его щёки оказались в руках Ся Наня, который начал их беззастенчиво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нет, отпусти меня,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крик Сюэ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провёл ночь, обнимая Сюэ Ляна, прижимаясь к его лицу. Ся Нань подумал: «С детьми всё проще, у них нет скрытых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же, наоборот, чувствовал себя неловко. Его зрелый образ был разрушен тем, как Ся Нань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Сюэ Чэнь увидел их, Ся Нань уже был в хорошем настроении, а Сюэ Лян тоже выспался, но почему-то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позавтракал и убежал в игровую комнату. Сюэ Чэнь пытался с ним поговорить,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Чэню ничего не оставалось, как спросить у Ся Наня, который пил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все вокруг скрывают от него правду, а Сюэ Чэнь — главный во всём этом, Ся Нань разозлился.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ведь любишь детей, верно? Тогда тебе стоит самому его спросить. Взаимодействие родителей и детей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странную напряжённость в воздухе, генерал Сюэ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отпуск в доме Сюэ, Ся Нань с радостью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которых он встречал в коридоре, неожиданно оказывались в его объятиях, где он их обнимал и тискал. Дети переглядывались, не понимая, что с ним случилось, и только Сяо Лян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 Нань крепко обнимает Сяо Сая, а тот смотрит на него с мольбой о помощи, Сяо Лян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просто у дяди что-то не заладилось, вот он и ищет утешения в нас, детях...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 Сай не только попал в руки Ся Наня, но и удостоился особого внимания, оказавшись на руках у него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шестилетнего ребёнка из детского сада быть на руках у взрослого — это нормально, эти дети были слишком умны и зрелы для своего возраста, стремясь показать свою зрелость перед взрослыми. Поэтому, даже если им было приятно, когда их обнимают, никто не хотел, чтобы это делали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и Сяо Сай вошли в столовую, дети начали хихикать, а Сяо Сай с грустным лицом сказал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замучишь,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в замешательстве, видя, как лицо ребёнка становится всё печальнее, и посадил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Сай, оказавшись на стуле, словно обрёл новую жизнь, быстро побежал к группе детей, бросая на Ся Наня испуганные взгляды, боясь, что его снова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оглядел столовую. Все дети, кроме Сяо Сая, были настороже, ели, но при этом следили за его движениями, боясь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обречённым вздохом Ся Нань подозвал к себе Сяо Ляна, который уже привык к его выходкам: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нерешительные, если хотите обниматься, то не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обниматься, а не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раненный этим замечанием, схватил Сяо Ляна за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сделаю так, что вы не сможете без меня жить, будете хватать меня за рукав и просить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ничего не ответил, продолжая 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предыдущая игра с летающим диском улучшила отношения между детьми и увеличила их взаимодействие с Ся Нанем, до его мечты о том, чтобы дети каждый день обнимали его, называли «учителем», смеялись и играли с ним, всё ещё было далеко. Поэтому Ся Нань решил не сдаваться и после обеда ушёл в офис, чтобы подготовить материалы для следующего этапа своей воспитательной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приятных дней с детьми, Ся Нань постепенно оправился от депрессии, вызванной потерей памяти и головными болями. Единственное, чего он не учёл, оказавшись в этом мире, — это то, что помимо завоевания доверия детей, ему придётся иметь дело с хитрыми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никто не хочет говорить ему правду, он сам её найдёт. С Сюэ Чэнем, возможно, будет сложно, но с его сестрой, ради собственного блага, она, наверное, что-то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детском саду на древней Земле, если какой-то ребёнок совершал проступок, он всегда находил его, за что даже получил прозвище «Ся Нань, от которого никто не ускользнёт». Опираясь на прошлый опыт,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через терминал, сообщив, что на этих выходных вернётся в родной дом. Его сестра, похоже, обрадовалась и сразу согласилась, поинтересовавшись, есть ли у него какие-то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он заметил, что на коммуникаторе загорелся жёлтый свет. Это была Нин Хуа, которая звала его. Он быстро отключил терминал и включил режим связи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Нин Хуа, за её спиной виднелась кирпичная стена и простая лестница. Если Ся Нань не ошибался, это было самое верхнее помещение этого замкового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лейтенант?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он. Сейчас было время обеденного перерыва, и он думал, что Нин Хуа спит у себя в комнате, а не бродит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