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пойдем его искать, пошли, Сяо Лян! — Ся Нань слегка подтолкнул Сюэ Ляна, но тот ухватился за его штанину. Уши мальчика покраснели, казалось, он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так уж хочу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сразу понял, что мальчик снова начал капризничать,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Сюэ дружит с нашим Нодом? — Услышав это, заместитель командующего, казалось, был очень рад. Он наклонился к Сюэ Ляну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не слишком умеет выражать свои чувства другим, и я очень рад, что ты с ним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лицо Сюэ Ляна покраснело, и он отвернулся, смущенно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 Нань нашли Сяо Сая в зоне десертов. Сначала Сяо Сай, увидев Сюэ Ляна, тоже не хотел обращать на него внимания. Но когда Сюэ Лян протянул ему клубничную палочку, тот достал из своей маленькой сумки красивую упаковку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модель пистолета, и она еще и ограниченная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Сайрсов уже подарила Сюэ Ляну подарок, так что этот подарок был лично от Сяо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взял его, и его лицо снова покраснело. Он осторожно положил подарок в карман, а затем сказал Сяо 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миниатюрных автомобиля на магнитной подушке, хочешь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Сай кивнул, и с молчаливого согласия Ся Наня двое детей взялись за руки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Нань хотел пойти с ними, но Сюэ Лян бросил на него взгляд, выражавший «взрослые, не вмешивайтесь». Рядом с ним был слуга, и Ся Нань решил 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к Сюэ Чэню, но тот уже не был на прежнем месте. Он стоял в центре зала, готовясь произнести речь. Хотя вечеринка была организована для детей, он был хозяином дома. Гости пришли в основном ради него, и он должен был сделать соответствующие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собралась, и Ся Нань почувствовал себя немного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проход и вышел, но неожиданно столкнулся с официантом, который нес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бокалы на подносе закачались, и Ся Нань был облит, пролитое вино попало на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же извинился, но это был Ся Нань, кто наткнулся на него, поэтому он не стал придавать этому значения. Он попросил у официанта салфетку, чтобы вытереть пятна, но площадь была слишком большой, и полностью удалить их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был одолжен у Сюэ Чэня, и испачкать его было бы слишком невежливо. Ся Нань быстро решил вернуться в свою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Нань подошел к двери своей комнаты, слуга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Ся!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заметили, когда столкнулись, и показал испачканное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испачкал костюм, есть ли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мне костюм, я сразу же отправлю его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Нань целыми днями возился с детьми, и стирал одежду не раз. Он собирался сам постирать ее, но раз слуга предложил помощь,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комнату, переоделся в свою обычную простую одежду и отдал испачканный костюм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означало, что он больше не сможет вернуться в зал. В таком торжественном месте он теперь чувствовал себя как Золушка, превратившаяся в свою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суждено было остаться в комнате, он окликнул слугу перед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принести мне немного ниток? Нитки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висевшее на стуле военное пальто, сине-черный цвет которого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черные, дайте мне черные нитки. — Он помнил, что остатки ниток были ближе к черному, и даже если они не были чисто черными, такая мелочь, вероятно, не будет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сразу же ушел, чтобы принести Ся Наню то, что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Ся Нань вспомнил, что Сюэ Лян и другие все еще играют в заднем дворе,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маленький хозяин все еще играет в заднем дворе, не могли бы вы кого-нибудь послать, чтобы они вернулись пораньше? Уже стемнело, и я очень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просить маленького хозяина прийти к вам? — осторожно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сегодня его день рождения, и сидеть со мной в комнате было бы скучно. Просто пусть они не задерживаются на улице, ведь все взрослые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сказал это, подняв нитки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еще нужно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знал, что он собирается шить, поэтому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ушел, Ся Нань достал пуговицу Сюэ Чэня и начал пришивать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блестящая золотая пуговица наконец вернулась на место, и Ся Нань с облегчением вздохнул. Он не знал, что тогда на него нашло, что он сорвал пуговицу с его одежды и крепко держал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Сюэ Чэнь бросил одежду в гостевой комнате, он, вероятно, знал об этом. Как он воспринял этот поступок? Чем больше Ся Нань смотрел на пуговицу, тем больше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подумает, что я какой-то насильник, который крадет чужие вещи. Ведь я же добрый и заботливый воспитатель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мысленно оправдывался, и тут же вспомнил, что беспокоиться об этом было совершенно излишне, ведь Сюэ Чэнь явно не слишком хорошо о нем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своевольный, никто не может его сдержать... Неужели прежний Ся Нань был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были отношения с Сюэ Чэнем? Казалось, они были знакомы, но не настолько близки. Чем больше Ся Нань думал об этом, тем больше запутывался, и в конце концов начал бродить по просторной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хотя и была гостевой, на самом деле была намного больше других гостевых комнат, и находилась она на третьем этаже, рядом с кабинетом и главной спальней Сюэ Чэня. Тот, кто мог остановиться здесь, вероятно, был очень важным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несмотря на размеры, в этой комнате не было балкона, только одно маленькое окно. Его стена выходила на улицу, и, возможно, балкон можно было бы построить,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немного завидовал комнате Сюэ Ляна, где было большое панорамное окно. Если окно сделать прозрачным, его даже не нужно открывать, чтобы видеть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и увидеть растительность заднего двора — какое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радоваться-то радовался, это ведь не его дом, и он не мог жить здесь вечно. Зачем тогда об этом беспокоиться? Ся Нань хлопнул себя по лбу, чтобы 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много мебели, и, естественно, много места для хранения вещей. Ся Нань предполагал, что внутри будет пусто, ведь это была гостевая комната, и у нее не было постоянного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шкаф, то увидел аккуратно развешанные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мужские рубашки разных стилей, а внизу сложены мужские брюки. В следующем шкафу лежали шорты и повседневная одежда, и были все сезонные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взял одну из рубашек и сравнил ее с военным пальто Сюэ Чэня. Ширина плеч явно не совпадала, зато они были ближе к размеру его собственной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 положил одежду и подошел к письменному столу у стены. Это был красивый стол в классическом стиле. Ся Нань открыл нижний ящик и увидел, что он тоже не пуст, а полон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ящик был заполнен канцелярскими принадлежностями, такими как бумага и ручки, а во втором лежали небольшие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третий ящик, то увидел фотографию в рамке, но она была перевернута, и, если не перевернуть ее, невозможно было увидеть, что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знал, что это было грубо и нарушало личное пространство, но он не мог сдержать своего любопытства и в конце концов взял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недавняя фотография, на которой стояли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одеты в военную форму, но их звания, казалось, различались. Человек слева имел высшее звание, на его фуражке была изящная золотая полоска, на рукаве были медали, а на груди — множество наград. Если присмотреться к двум другим, то можно увидеть, что они все еще были одеты в форму курсантов, но у самого правого уже было несколько золотых полос и наград, а у среднего форма была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 флаг Военной академии Дитэ, они держали флаг с изображением рычащего льва, и их улыбки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поднял взгляд на зеркало, а затем снова посмотрел на фотографию. Человек в центре был им самим в молодости. Хотя прошло всего несколько лет, он тогда был гораздо крепче, вероятно, из-за травм, его нынешнее тело, хотя и оставалось крепким, уже казалось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стоял Сюэ Чэнь. Сейчас черты лица Сюэ Чэня полностью сформировались, и он выглядел более резким и суровым, но тогда его черты были мягче, и он выглядел как подающий надежды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офицера слева, он был старше Сюэ Чэня, но его черты лица были очень похожи на него. Этот человек, вероятно, был старшим братом Сюэ Чэня, его бывшим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