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 Сюэ Чэнь, слегка наклонив рычаг управления влево, и летательный аппарат развернулся, вскоре показав поверхность планеты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хотел было задать ещё вопрос, но тут наступил этап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лёгкой тряски летательный аппарат Сюэ Чэня благополучно приземлился на пустыре рядом с детским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Ся Наня от защитных устройств, Сюэ Чэнь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вовремя принимать лекарства, и если возникнут мысли насчёт лечения левой ноги,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Нань открыл дверцу и вышел,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заглянешь к Сяо Сюэ? Сейчас как раз время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работа, заберу его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эти выходные? Сможешь отлучиться из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сообщить начальству, то да, — честно ответил Ся Нань. В конце концов, в детском саду есть охранные роботы, и если все дети уйдут, надзирателю тоже не обязательно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удовлетворил Сюэ Чэня,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ко мне. В эту субботу у Сяо Ляна день рождения, если ты сможешь поздравить его, он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никогда не отказывал, если дело касалось детей. Представив радостное выражение лица Сюэ Ляна, он не смог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сообщу начальству, — сказал Ся Нань, взяв свои вещи. — Увидимся в выходные,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честь Сюэ Чэню, закрыл дверцу и направился к входу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смотрел ему вслед, пока слегка хромающая фигура не исчезла из виду, затем снова запустил двигатель летательного аппарата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землю, Сюэ Чэнь сбросил расслабленное выражение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не только он. Убедившись, что Сюэ Чэнь его не видит, Ся Нань сделал то же самое. Радость от участия в праздновании дня рождения Сюэ Ляна длилась всего несколько минут, и он снова начал беспокоиться о проблемах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детский сад, он первым делом зашёл в свою комнату, достал из вещей лекарства, выданные в больнице, на которых чётко было указано, что они предназначены для лечения травмы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сказать, что не интересуется прошлым изначального Ся Наня, но страх перед столкновением с восстановленными воспоминаниями пугал его. Что произойдёт с ним после восстановления памяти? Всё это заставляло его колебаться. С тех пор как появился Сюэ Чэнь, он начал подозревать, что прошлое этого тела было сложным. Изначальный Ся Нань был военным, возможно, он хорошо справлялся с военными делами, но он был всего лишь воспитателем в детском саду. Один неверный шаг мог привести к катастрофе, и поэтому лучше было притвориться, что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телом, но не беря на себя ответственность за его прошлое, Ся Нань, возможно, был эгоистом, но сейчас он хотел просто жить настоящим. Дети нуждались в его заботе, и он готов был отдавать все силы ради них. Что касается более сложных вопросов, он решил пока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нужно было понять намерения Сюэ Чэня и опасения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в руках баночку с лекарством, Ся Нань положил её в тумбочку, где также лежала пуговица Сюэ Чэня, блестящая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закончил со своими делами, время прогулки подошло к концу. Он поспешил на газон, чтобы проведать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 на газоне, роботы отдали ему честь 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его эксперимента с системой дружбы среди детей. По словам Нин Хуа, дети действительно пытались общаться за обедом, но, осмотревшись, он увидел, что всё осталось по-прежнему: каждый ребёнок играл на своём любимом тренажёре, изредка ссорясь из-за результатов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снова вздохнул. Эта ситуация вызывала больше беспокойства, чем его собственные проблемы с памятью. Он подошёл к одному из роботов-воспитателей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обычно не разговариваете с детьми? Или не играете в групповые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ответил стандартной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Указания сверху: не вмешиваться в дела детей и не выходить за рамки учебной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 помогите им подружиться, научите их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Указания сверху: дети ещё не могут оценить серьёзность ситуации, и если в будущем они окажутся по разные стороны баррикад, им будет сложно справляться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добавил,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пойдут в школу, их будут обучать специалисты, не беспокойтесь,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беспокоиться? При таком подходе к воспитанию он бы не беспокоился, только если бы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закатил глаза. Бесполезно было спорить с роботом, оставалось только винить эту страну, где всё подчинялось военным порядкам, и жизнь становилась безжизненной и лишённой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вернулся в кабинет, вынес приготовленные им приспособления — что-то вроде летающих тарелок — и велел роботам собрать всех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собрались, думая, что время прогулки закончилось, но, увидев Ся Наня,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испугался, кто-то заскучал, кто-то выражал враждебность — в общем,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нахмурился, подбросил одну из тарелок в воздух. Они были не обычные, а модифицированные, и, продержавшись в воздухе некоторое время, разлетелись по газону, образовав небольшие зоны. Его новое тело обладало ловкостью, и Ся Нань легко справился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оставались детьми, и, несмотря на некоторые недостатки в характере, их привлекало всё новое. Они уставились на тарелки, и через некоторое время одна девочка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 обедом я говорил вам подружиться, верно? Прошёл день, и все ли нашли друзей? — Ся Нань присел, улыбаясь, и обратился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но не ответили, всё ещё не уверенные, являются ли они «друзьями».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ожидал такого исхода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тарелки помогут проверить, выполнили ли вы моё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семь зон: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поиграем. Я закрою глаза и буду считать, а когда открою, вы должны будете встать на тарелки. Если кто-то останется на газоне, его ждёт наказание. Но если каждый раз вы будете успевать занять тарелку, получите специальный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выглядели озадаченными, явно не понимая, что задумал Ся Нань, но наличие чётких правил и наград заставляло их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Ся Нань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отсчёт с пяти. Когда я открою глаза, все должны быть на тарелках,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кивнули. С их уровнем понимания это не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готовились к действию, ведь все они были детьми военных, и инстинкты захвата и агрессии были у них в крови. Убедившись, что они готовы, Ся Нань закрыл глаза и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 раздались звуки бегущих детей. Когда Ся Нань открыл глаза, он увидел, что шесть детей уже стояли на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внизу, некоторые пытались стащить тех, кто был на тарелках, а одна тарелка оставалась свободной. Два мальчика изо всех сил тянули её, но ни один не мог занять место. По цветам — чёрный и золотой — Ся Нань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Сайэрс, отпусти,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отпусти, Сюэ Лян, на ней нет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подошёл и разнял дерущихся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первый взял, Сяо Сай хотел отобрать, это нечестно, — первым заявил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Сайэрс тоже хотел возразить, глядя на Ся Наня, вспомнив, видимо, прошлый случай,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 говорит, что это его, но я тоже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ничего не ответил, просто молча поднял обоих мальчиков, поставил их спиной друг к другу, и они легко встали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