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сколько времени займёт лечение? — Ся Нань с тревогой спросил,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приняв его волнение за беспокойство о здоровье,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генерал обеспечит вас лучшими лекарствами. Максимум через месяц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спасибо… — Ся Нань тихо сказал и тут же встал, чтобы уйти. Ван схватил его за руку и, взглянув на медицинскую карту,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генерал велел мне обсудить с вами реабилитацию левой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Нань уже не слушал. Его мысли были заняты только что упомянутой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душа переродилась в чужом теле, неудивительно, что он не знал прошлого этого тела. Но если это тело действительно потеряло память, значит, пройдя лечение, он восстановит воспоминания прежнего Ся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сольётся с этими чужими воспоминаниями, став новым Ся Нанем? Или его прошлое, как самозванца, будет полностью стёрто? Он думал, что перерождение — это чудо, дарованное ему богами, но теперь понимал, что всё не так просто. Его будущее становилось всё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ущипнуть за щёку какого-нибудь малыша, чтобы успокоиться. Бросив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это с ним сами, — он вырвался 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беда не приходит одна. Только что выскочив за дверь, Ся Нань столкнулся с кем-то. Увидев перед собой ряд золотых украшений, он почувствовал, как сердце упало. Затем сверху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Нань не понимал, как занятой на совещании человек оказался здесь, всё указывало на одно: Сюэ Чэнь пришёл, и ситуация только усложнится.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 генерал Сюэ. — Ся Нань всё ещё был ошеломлён его присутствием, но сумел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время приехать? Разве у вас не было срочного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тебе, совещание пришлось прервать. — Сюэ Чэнь откровенно признался, крепко держа Ся Наня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как раз вовремя. Мы ещё не всё обсудили, а полковник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говори, я слушаю. — Сюэ Чэнь ответил, затем, обняв Ся Наня за плечи, снова повёл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наклонился к уху Ся Наня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лишь напрягся, внутренне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спрашивал Сюэ Чэня: «Ты бы сначала объяснил, какие у нас отношения…»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так и не были произнесены, Сюэ Чэнь их не услышал, и дверь кабинета снова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объяснил Сюэ Чэню ситуацию с травмой ноги. Ся Нань, слушая, узнал, что в наше время, даже если сломать всю ногу, достаточно три раза пройти процедуру восстановления в лечебном аппарате, и всё заживёт без шрамов 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травма была получена при выполнении задания, военные обязаны полностью оплатить лечение. Но предыдущий врач ничего ему не сказал, а генерал Лоэр вёл себя так, будто это его не касается. Сравнивая это с активностью Сюэ Чэня, Ся Нань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предупредила его не приближаться к Сюэ Чэню, и он верил, что она говорила искренне. Но что тогда происходит здесь? Видимо, тут какая-то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всё это время держал его за плечо, они сидели близко, и поза была довольно интимной. Ся Нань чувствовал себя неловко, но, к его удивлению, весь медицинский персонал вёл себя так, будто это нормально. Он утешил себя мыслью, что, возможно, генерал Сюэ просто любит так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сеанса восстановления нужно было отдыхать полдня, а между сеансами должно было пройти два дня. Хотя эффективность лечения впечатляла, Ся Нань, увидев счёт, решил отказаться. Сюэ Чэнь, как и обещал, не стал настаивать. Когда Ван предложил принудительное лечение, Сюэ Чэнь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дам ему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но вы же не хотите, чтобы он так продолжал? Ведь он ваш… — Ван, казалось, хотел продолжить, но Сюэ Чэнь взглянул на него, 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ним, не беспокойся. — Сказав это, Сюэ Чэнь наклонился к нему и что-то прошептал на ухо. Ван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было загадочным, и Ся Нань, оставшийся в стороне, внешне сохранял спокойствие, но внутри был на грани. Особенно его заинтересовало то, что Ван чуть не сказал: «Ведь он ваш…» — Ваш кто? Ся Нань уставился на рот Вана, пытаясь угадать, но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Сюэ Чэнь в приёмной объяснил Ся Наню всё о лекарствах,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мысленно усмехнулся: «А куда ещё? Разве что с вами в Военное ведомство?»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Чэнь так не сказал. Он взглянул на время на терминале: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на своём летательном аппарате?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покачал головой. Он не знал дороги до Пятой больницы, поэтому, чтобы сэкономить время, взял общественный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 Совещание закончилось, я потом посмотрю запись. — Как будто предвидя возражения, Сюэ Чэнь сразу же добавил объяснение. Ся Наню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будучи генералом и представителем одной из пяти влиятельных семей, владел не только красивым, но и огромным летательным аппаратом. Он напоминал чёрного ястреба, и Ся Нань подумал, что это больше походило на военный мех, чем на личный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внутрь, где, помимо кабины пилота, была небольшая комната отдыха, душевая и даже кладовая с едой. В случае чего, здесь можно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сел на пассажирское место, а Сюэ Чэнь наклонился, чтобы пристегнуть его. Их лица оказались близко, и Ся Нань поспешно отклонился назад, но за ним была подушка, и он оказался зажат между Сюэ Чэнем и спинкой кресла. К счастью, Сюэ Чэнь лишь застегнул ремень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следующий раз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запуская аппарат,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сядешь в мой аппарат? — Это была шутка, но Ся Нань покраснел от смущения и, набравшись смелости, сердито посмотрел на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поймите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не рассердился, лишь мягко усмехнулся. Это был первый раз, когда Ся Нань видел его улыбку. Хотя она была едва заметной, она казалась мягкой и тёплой, что совсем не соответствовало его представлению о высокопоставленных военных. Возможно, это было влияние Сюэ Ляна — с ребёнком даже самые суровые люди становятся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взлёта в кабине стало тихо,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немного подумав,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казалось, был готов к этому вопросу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 военной академии. Я был твоим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изучали взрывное дело? Я думал, что вам нужно изучать всё, а не специализироваться на одном. — Ведь он был из известной военной семьи, а Ся Нань — обычным курсантом.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Поэтому ты сначала познакомился не со мной, а с моим старшим братом. Он специализировался в этой области, а ты был лучшим учеником, так что он полгода был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наставник — отец Сюэ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Сюэ Чэнь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узнав о такой связи с Сюэ Ляном, Ся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этого я и познакомился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