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открыл дверь и снова увидел знакомую сцену. Два мальчика, один с черными, другой с золотистыми волосами, спорили, а остальные дети ели,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Нана появилась жилка,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так увлеклись спором, что не заметили приближения Ся Нана. Он подошел и поставил стул между ними,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снова спорите? — с трудом улыбнувшись, он обнял обоих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золотистыми волосами и круглым лицом, Сяо Сай, увидев его, указал на него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надзиратель, который спит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спит на работе? — Ся Нань посмотрел на него, и его лицо наконец потемнело. В конце концов, он был военным, и в нем была некоторая строгость. Дети, которые до этого подбадривали, почувствовали неладное и снова сосредоточились на своих ланч-боксах.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Сай, получив прямой удар,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Сюэ Лян тоже замолчал,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хорошо, — У Ся Нана было множество вопросов к нему, но сейчас было не время, и это его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Сай пришел в себя и, услышав, как Сюэ Лян называет Ся Нана «учителем»,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надзиратель, а не учитель. Сяо Сюэ, ты даже обманулся, а еще говоришь, что умнее меня, ха-ха-ха?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дети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покраснел от стыда и сжал руку Ся Нана,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меня высмеяли,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понимал, что дети зашли слишком далеко, и, хлопнув рукой по столу,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скоростью метеорит сталкивается с планетой? Какого размера должен быть метеорит, чтобы причинить ущерб планете? При каком радиусе метеорита необходимо использовать взрывчатку? На каком расстоянии от соседней планеты должен произойти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произнес целую серию вопросов, и дети замолчали, уставившись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все базовые знания, но даже я не осмеливаюсь называть себя умным. Если вы не можете ответить на эти вопросы, у вас нет права насмехаться над другими. — Ся Нань говорил с серьезным выражением лица, решив воспользоваться моментом, чтобы начать свою стратегию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всех детей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гордые люди не находят друзей, а люди — социальные существа. Без друзей невозможно стать сильными. Поэтому с завтрашнего дня вы должны разговаривать с теми, кто сидит рядом с вами за обедом. Не ссориться, а весело общаться, пока не найдете первого друга. Я буду приходить сюда каждый день и следить за этим. Если вы не сделаете этого, вам придется столкнуться с моим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поднял руку и с угрозой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нас наказывать? Не боишься, что мой папа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прищурился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приезжает только на выходные, но с понедельника по пятницу ты здесь. Давай посмотрим, кто раньше получит наказание: ты или твой папа, который придет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есть. Учитель тоже пойдет пообедать. С этого момента вы можете называть меня учителем, и это засчитается как одно наказание. Если же вы назовете меня «надзирателем, который спит на работе»…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специально посмотрел на Сяо Сая, и тот мгновенно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наказание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предупреждение, Ся Нань снова улыбнулся мягкой улыбкой, как будто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внутренне содрогнулся и, как только Ся Нань ушел, быстро отправил сообщение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Адресатом был Сюэ Чэнь, а в тексте сообщения говорилось: [Учитель страшный, будьте очень осторожны].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Сюэ Чэнь сохранил, и Ся Нань узнал о нем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во время прогулки на улице, Ся Нань вызвал Сюэ Ляна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отвез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учитель внезапно потерял сознание, и все очень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так долго спал, все это время был в больнице? — Ся Нань надеялся, что это было вызвано внешними причинами, иначе просто головная боль была бы слишком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осмотра врача дядя забрал учителя домой. Вы все время спали в гостевой комнате, потому что дядя беспокоился, что если отвезти вас обратно, за вами некому будет ухаживать. Он даже попросил дядю Чжоу проверить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 тоже врач, он всегда приходит, когда я болею, — ответил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предположил, что это тот самый семейный врач, о котором говорил Сюэ Чэнь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сказал дядя Чжоу? У меня действительно травма мозга? — Этот вопрос поставил Сюэ Ляна в тупик, и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 выходных я ездил к маме, так что не был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маме? — Ся Нань только сейчас вспомнил, что Сюэ Чэнь был лишь представителем Сюэ Ляна, а не его опекуном, но в оставленных данных не было информации о родителях мальчика.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именно дядя забирает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посмотрел на Ся Нана, казалось, не желая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семейные дела — это секрет, и нельзя просто так рассказывать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друзья, мы же договорились, помнишь? — Ся Нань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Ляна снова сморщилось. Теперь он жалел о том, что дал обещание. 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мама болеет и временно живет в санатории. Я ездил туда, чтобы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где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давите на меня. Вы же знаете моего дядю, спросите у него сами. Вы просто издеваетесь над ребенком, — Сюэ Лян рассердился, его большие глаза наполнились слезами, и он, казалось,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в недоумении. Он не заставлял Сюэ Ляна говорить, но мальчик, видимо, плакал из-за страха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ты не хочешь говорить, учитель не будет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мальчик сказал о знакомстве с Сюэ Чэнем,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познакомился с твоим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усердно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Раньше я не жил с дядей и не видел учителя. Я узнал об этом только в тот день, когда вы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 Нань отпустил Сюэ Ляна и дал ему пакет с питательными овощными печеньями: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Спасибо, что поговорил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этим вопросом не справиться, просто спросив ребенка. Сюэ Лян, несмотря на зрелое поведение, был всего лишь шестилетним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так занят размышлениями, что не заметил, как Сюэ Лян, принимая печенье,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Нань в офисе готовил материалы для следующего этапа своего воспитательного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загорелся терминал, сигнализируя о входящем голосовом вызове. Ся Нань посмотрел на имя пользователя и увидел, что это его сестра. С неохотой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кнопку ответа, с другой стороны раздался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Нана появилась черная линия, и он сказал Нин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сад рядом с цветником и снова подключился к звонку: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спрашиваешь! — Женщина звучала сердито, ее голос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 в прошлые выходные,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знаешь? — Он держал это в секрете, и в тот момент рядом было всего несколько человек. Ся Нань был впечатлен проницательностью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его сводная сестра, и они не жили вместе, за время, прошедшее с его возрождения, он заметил, что, несмотря на ее болтливость, она относилась к нему с заботой. Видимо, у них с оригинальным Ся Нанем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 Нана, 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 тебе в выходные, но ты не отвечал. Я волновалась и отправила сообщение в ваш детский сад. Только что получила ответ от другого надзирателя, который сказал, что у тебя случился приступ головной боли, и тебя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Нин Хуа. Неудивительно, что она выглядела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щелкнул языком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серьезно, как ты думаешь. Просто прошел обследование у врача, а потом вернулся в общежитие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