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иногда, если не заниматься активными физическими нагрузками, это не влияет. — Ся Нань взял чашку, только что заваренный чай с молоком согрел его ладони.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Нин Хуа села напротив Ся Наня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полковник получил травму во время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задел осколок метеорита. Ошибка в расчетах расстояния, взрыв произошел позже, чем нужно. — Ся Нань ответил, хотя на самом деле он сам не знал этих подробностей, всё это было собрано из слов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поняла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работа с метеоритами? Честно говоря,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устранять метеориты до того, как они причинят ущерб планетам. Если метеорит небольшой, его можно раздробить с помощью машин. Если же он слишком крупный, его нужно взорвать на расстоянии. Но расстояние должно быть рассчитано очень точно, иначе это может повлиять на соседние планеты. — Ся Нань объяснил, за последние дни он успел изучить много информации, боясь, что его расспросят и он выдаст себя. Хотя потеря памяти была хорошим оправданием, всё же нужно было хотя бы немного разбираться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узнать больше о прошлом этого тела. Хотя он и предполагал, что его прежний владелец был выдающимся человеком, но только после изучения данных он понял, что тот не только обладал талантом, но и много трудился в учебе и практике. Неудивительно, что в таком молодом возрасте он дослужился до звания полковника и стал командиром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Ся Нань спросил Нин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окончания военной академии всё время работаешь в этом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кивнула, её уши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каких-то выдающихся способностей, да и результаты в академии были не очень. Посчитали, что я женщина, и отправили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не зависят от пола. — Ся Нань допил чай с молоком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чуть за двадцать, впереди ещё много времени. Поработай здесь, наберись опыта, и однажды ты обязательно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Нин Хуа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прекрасна, и Ся Нань подумал, что, несмотря на её военную выправку перед детьми, она всё же была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чашку из-под чая в автоматическую мойку, Ся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открыла коммуникатор и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Сюэ Лян. Его семья очень занята, всегда забирают его позже. Если сегодня не придут, придется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— тот самый черноволосый мальчик по прозвищу Маленький Сюэ, который недавно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отправить его домой с роботом-управляющим?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всегда забирают лично. У него сложная семейная ситуация, отправить его одного на летающем автобусе было бы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Ся Нань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попытался разобраться в текущей обстановке. Например, в том, что так называемая «Империя», которой он служит, является сокращением от Объединённой галактической империи, состоящей из тринадцати планет, включая главную планету Ланкэ и три искусственные планеты. Нынешний император — Рисис VII, однако из-за его чрезмерной бездарности и неспособности управлять страной вся власть практически сосредоточена в руках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военном ведомстве существует пять фракций, каждая из которых управляется разными семьями. В настоящее время пост премьер-министра империи занимает Орл Лоэр, старший брат генерала Гипа Лоэра. Что касается семьи Сюэ, из которой происходит Сюэ Лян, она также принадлежит к одной из пяти великих семей, но находится в более враждебных отношениях с семьей Лоэр.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ними связана с разногласиями по поводу судьбы имперской системы. Семья Лоэр поддерживает императора и выступает за сохранение статус-кво, в то время как семья Сюэ склоняется к отмене имперской системы и стремится привести страну к новому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 Наня всё это не имело значения. Его отец был фермером, и из-за крайней бедности отправил его в военную академию. Ся Нань сам пробил себе путь наверх, и все эти фракционные дрязги его не касались. Ему нужно было просто хорошо служить своему начальству, тем более что сейчас он был ещё и раненым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Лян был другим. Он был единственным ребёнком в третьем поколении семьи Сюэ, и в будущем ему предстояло унаследовать огромную власть. Сколько людей хотели бы забрать его жизнь или использовать как разменную монету в своих играх, было нетрудно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ребёнок. Ся Нань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вёл себя так по-взрослому. В такой обстановке нельзя было не стать сильным. Вспоминая тот взгляд недоверия и презрения, который Сюэ Лян бросал на него, Ся Нань сначала разозлился, но теперь понимал, что всё это было лишь проявлением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пойду посмотрю. — Ся Нань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терминал, Ся Нань взял коммуникатор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сторону жилого корпуса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главному коридору и свернув на третий поворот, он оказался у входа в жилой корпус. Там стояли два робота-охранника. Ся Нань позволил им считать свой идентификатор, и после подтверждения личности ему разрешили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жилой корпус, надзиратель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раздвинулись в стороны, образовав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вошёл внутрь, одновременно проверяя на коммуникаторе номер комнаты и местоположение Сюэ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комната слева. Ся Нань увидел, что свет всё ещё горит, а дверь не полностью закрыта, и понял, что Сюэ Лян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Сюэ, это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ещё раз и не получив реакции, Ся Нань забеспокоился и быстро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он увидел ребёнка, лежащего на письменном столе, а рядом с ним были собраны все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Сюэ, ты в порядке? — Ся Нань подумал, что Сюэ Лян заснул, но боялся, что тому стало плохо, поэтому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спине ребёнка, и тот слегка пошевелился,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будучи специалистом по работе с детьми, уловил в голосе Сюэ Ляна слезы, несмотря на то что тот говорил тихо 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стоя, поэтому придвинул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спрятал лицо в сгибе руки, но Ся Нань, волнуясь,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что случилось? Дай учителю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твоё дело. — Сюэ Лян был упрямым, и его нежелание принимать помощь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мягкий подход не сработал, Ся Нань решил использовать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же такой сильный, 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сдержал смешок, ожидая реакции Сюэ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ребёнок не выдержал и, ударив по столу, поднялся,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в беспорядке: глаза покраснели, а слёзы и сопли текли по щекам. Ся Нань взял салфетку и начал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— спрашивал он, продолжая вытирать. — Если всё в порядке, почему ты так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Лян, всхлипывая,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плакал,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все уже ушли домой, а ты остался здесь, и тебе стало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улыбнулся. Он видел много детей и прекрасно понимал их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не была насмешкой. Он искренне радовался, что после недели возни с этими ребятами наконец увидел их более детскую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заняты,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 Сюэ Ляна, Ся Нань откинул его волосы, которые прилипли ко лбу от пота. Сюэ Лян, похоже, впервые испытал такое, и его глаза смотрели на руку Ся Наня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придут, учитель будет с тобой. Если хочешь, я могу даже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нужно, чтобы ты спал рядом? — Сюэ Лян посмотрел на него с недовольством, его щёки слегка покраснели. — Мой дядя говорит, что так я не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ты каждый день растешь, и это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твой предлог,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немного надулся, его щёки надулись от недовольства. Ся Нань не смог удержаться и потянулся, чтобы пощипать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лицо ребёнка, затем голову, а потом обнял его. Сюэ Лян был шокирован и начал бить его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ты делаешь? Ты меня задушишь!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учителем? — Отпустив Сюэ Ляна, Ся Нань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отвернулся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назвал. Похоже,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