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потратил почти двадцать минут, чтобы добраться до входа в парк. Хотя его не до конца зажившая левая нога также замедляла его, длина коридора была такой, что с тех пор, как он оказался в будущем, он не тратил столько времени на ходьбу.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безопасности детей ворота парка всегда были заперты. Ся Нань включил терминал, собираясь связаться с внутренними службами, как вдруг ворота медленно открылись, и изнутри вышла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молодая женщина с черными волосами до плеч. В руках она держала коммуникатор и после быстрой проверки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пожаловать, начальник Ся. Я надзиратель здесь, меня зовут Нин Хуа, мое звание — капитан.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приятно познакомиться, — протянул руку Ся Нань, вежливо пожав ей руку, после чего взял свой багаж и последовал за женщиной.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Внешний вид парка напоминал замок, и внутреннее убранство не уступало.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настенные росписи были выполнены с особой тщательностью, хотя, вероятно, они предназначались для детей. Несмотря на стиль, напоминающий средневековые европейские картины, при ближайшем рассмотрении можно было заметить, что все росписи были связаны сценами из известных сказок.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«Русалочка»? — удивился Ся Нань, не ожидая, что знакомые сказки могут сохраниться на протяжении тысячелетий.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Хуа, заметив, что он остановился, тоже замедлила шаг и с улыбкой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ожидала, что полковник знает эту историю? Однако сама сказка уже утеряна, а росписи — лишь копии старых картин. Поэтому, когда дети спрашивают, я не знаю, что им ответить. У роботов-нянь тоже нет такой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Понятно… — понял Ся Нань, что сохранились лишь изображения, а само содержание давно забыто. Ему стало немного грустно, и он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эту историю, если хотите, могу вам рассказать.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с удовольствием, — улыбнулась Нин Хуа, и Ся Нань тоже мягко улыбнулся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друг за другом, и по пути Нин Хуа рассказала ему многое. Например, что в этом детском саду было три группы, в которых находились двадцать детей. Их отцы были высокопоставленными офицерами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персонала, помимо Нин Хуа, здесь работали повар и двое охранников, а остальные были роботами.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Роботы делились на три категории: роботы-няни отвечали за обучение и игры детей, роботы-уборщики занимались уборкой и бытовыми вопросами, а роботы-охранники помогали обеспечивать безопасность парка. С учетом неисправных роботов, в парке работало всего сорок машин.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Впечатляющее количество, подумал про себя Ся 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Военное ведомство каждый месяц отправляет сюда людей для проверки. Если обнаруживаются неисправные роботы, их отправляют на ремонт. Позже я дам вам ваш личный коммуникатор, с его помощью вы сможете записывать и сообщать о любых происшествиях, — объяснила Нин Хуа, показывая ему устройство, которое находилось где-то между компьютером и личным терминалом.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Дети обычно живут здесь, возвращаясь домой раз в неделю. Их родители либо сами забирают их, либо это делают роботы-уборщики, — указала она на пустой класс 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время для прогулок, позже я познакомлю вас с детьми.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ответил Ся Нань, но его настроение было сложным.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Средний возраст детей в детском саду составлял от четырех до шести лет. Родители сами решали, отправлять ли их сюда. Он мог понять, что работа в военном ведомстве занимала много времени, но оставлять таких маленьких детей на долгое время вдали от дома, в окружении холодных машин, не казалось хорошей идеей.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возможно, человечество уже эволюционировало до уровня, где межличностное обучение больше не требуется.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Нань оставил свои мысли при себе и, когда Нин Хуа спросила его,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отправился в свою комнату, чтобы устроиться. В конце концов, все можно было оценить после встречи с детьми.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Нань положил багаж, снял военную форму и переоделся в удобные рубашку и брюки.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работа здесь, как и у Нин Хуа, заключалась в надзоре за всем детским садом, взаимодействии с родителями детей и регулярной отчетности о состоянии парка вышестоящим инстанциям.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прошлой службой в армии, это место действительно лучше подходило для восстановления после ранения.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Приведя себя в порядок, Ся Нань взглянул в зеркало. Зеркало в комнате было большим, хотя и не во весь рост, но позволяло увидеть две трети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Нань смотрел на свое лицо. Несмотря на то, что прошло уже более трех месяцев, он все еще не мог полностью привыкнуть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его лицо было более мягким, с плавными чертами, что делало его похожим на воспитателя детского сада. Однако после перерождения его лицо стало гораздо более мужественным, с выражением, которое явно выдавало военного.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рост также увеличился примерно на десять сантиметров, а тело стало более крепким. Кроме имени «Ся Нань», которое осталось неизменным, он полностью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имени, он сам был удивлен, что переродился в человека с тем же именем. Это было слишком большим совпадением.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большое окно в комнате, он увидел не только газон и забор парка, но и чистое озеро. Озеро было искусственным, но ухоженным. Когда он приехал, он заметил, что по берегу бегали дикие животные, что выглядело довольно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пейзаж поднимал настроение, и по сравнению с одинокой казармой, предоставленной военными, это место было намного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Нань немного отдохнул в комнате, а затем, когда подошло время, отправился в офис к Нин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Хуа сказала, что после окончания прогулок она познакомит его с детьми.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Нань не мог дождаться, чтобы увидеть, как выглядят малыши, которые будут сопровождать его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дверь офиса, где Нин Хуа занималась рутинной работой. Увидев его, она смущенно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полковник, дети еще не 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 вернулись? — нахмурился Ся Нань. — Может,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роботы настроены на точное время. Если только не возникнет чрезвычайной ситуации, они обязательно вернут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из-за точной настройки задержка вызывала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Нань торопливо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дети?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Хуа указала в сторону через окно комнаты: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газоне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Ся Нань, не дожидаясь Нин Хуа, направился к тому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здания, он издалека увидел группу детей на газоне.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были различные игровые сооружения: катящийся шар, гигантские качели, маленькие летательные аппараты и даже стрелковая зона.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робота-няни, как и ожидалось, находились рядом. Ся Нань уже хотел вздохнуть с облегчением, но чем ближе он подходил, тем больше понимал,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не играли на сооружениях, как предполагалось, а стояли в кругу, наблюдая за чем-то. На головах роботов-нянь мигали красные огоньки, и они суетились среди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они сломались?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Нань подошел к девочке, стоявшей на краю, и торопливо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 Время прогулки ведь уже закончилось?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подняла на него взгляд и холодно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 закончилось. Мы смотрим, как дерутся Сяо Сюэ и Сяо Сай.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Дерутся? — нахмурился Ся 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обошел несколько детей и направился к центру, где увидел двух мальчиков примерно одного роста, которые яростно дрались на траве. Роботы-няни пытались их разнять, но, как только отпускали, они снова начинали бороться.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Чрезвычайная ситуация, чрезвычайная ситуация, время прогулки истекло, чрезвычайная ситуация, — громко сигналил робот, отвечающий за возвращение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робот подталкивал нескольких детей, но они не двигались, уставившись на дерущихся мальчиков.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Нань сначала отключил сигнализацию с помощью коммуникатора, затем подошел к центру газона и показал роботу, пытавшемуся разнять мальчиков, свой значок. Робот просканировал его, и свет на его голове сменился с красного на зеленый: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пожаловать, надзиратель Ся 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Нань обратился к датчику на шее робота: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разберусь здесь, вы пока отведите детей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находился голосовой датчик, и Нин Хуа уже внесла голос Ся Наня в систему, чтобы роботы могли распознавать его и выполнять его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ответил робот, прекратив свои действия и начав мягко направлять детей обратно: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прогулки истекло, дети, возвращаемся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http://bllate.org/book/16357/1478599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