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быстро схватил ведро и бросился в ванную, чтобы как можно скорее вымыться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Сяохань вышел из своего пространства, свежий и чистый, Чэнь Ифэн уже сидел за столом, с нетерпением глядя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конечно! Этот парень снова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Ифэн попробовал тот роскошный ужин, он не мог забыть его. Ему казалось, что его Сяохань — настоящий волшебник, словно у него есть карман, из которого можно достать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блюда, Чэнь Ифэн сглотнул слюну. Нет, даже мысли об этом вызывали у него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смерив его взглядом, достал из пространства еду и поставил на стол, а затем выпустил Маоцю, которого тоже оставил в пространстве,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столом сидели только Му Сяохань и Чэнь Ифэн, обед прошёл как на поле боя. Чэнь Ифэн ел так жадно, словно хотел проглотить тарелки вместе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стол выглядел так, будто по нему прошлись саранчой. Ни крошки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Ифэн, чувствуя себя слегка виноватым, сам вызвался помочь Му Сяохани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каждый отправился в свою комнату,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Ифэн наконец проснулся, он увидел Му Сяоханя, сидящего на диване и внимательно изучающего меч, который они нашли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что это за меч? — Чэнь Ифэн плюхнулся на диван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«Душа Грома». Это мощный духовный меч, обладающий силой молнии. Однако использовать его могут только те, кто обладает соответствующей стихией, и даже не каждый, кто имеет эту стихию, сможет им овладеть.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посмотрел на меч, на лезвии которого мелькнула искра молнии,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получит признание меча, сможет использовать его. И условия, которые меч предъявляет своему владельцу, крайне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Чэнь Ифэн с восхищением смотрел на меч. В каждом мужчине живет мечта о подвигах, и Чэнь Ифэн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размахивает этим мечом, уничтожая врагов, и от одной мысли его охватывал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Му Сяоханя заставили его понять, что мир фэнтези гораздо ближе, чем он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получит признание меча, сможет капнуть на него своей кровью и заключить с ним договор, получив доступ к унаследованным техникам. — Му Сяохань спокойно говорил, словно это было что-то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Ифэна это звучало как нечто из мира фантазий. Подожди, что?! Кровь? Унаследованные техники?! Это же сюжет из романов о культивации!! Чэнь Ифэн схватился за голову. Он хотел закричать: «Боже, этот мир сошёл с ума?!» Сяохань, наверное, шутит?!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особняке мэра города N,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Яньхао был крепко обнят женщиной, которая рыдала,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Яньхао! Сынок! Ты наконец вернулся! Ууу! Я думала, что больше никогда тебя не увижу! — Это была мать Чжао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Чжао Цзикан стоял рядом, стараясь скрыть своё волнение, но, заметив, что рядом есть другие, взял себя в руки. Обратившись к Лю Чэню и Лю Юну,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благополучно доставили моего сына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благодарными, в его тоне и манере чувствовалось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Чэня оставалось бесстрастным, и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нашей обязанностью. Однако основная заслуга принадлежит не нам, а тем двоим, кто принял задание. Если бы не они, мы бы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вам благодарен. И я обязательно щедро вознагражу тех двоих! — мэр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я выполнил свой долг перед вами, и теперь мне здесь больше нечего делать.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Чэнь, доставив Чжао Яньхао мэру,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Лю Чэнь, не хотите ли присоединиться к моей охране? Я обеспечу вас всем необходимым! — Убедившись, что его сын в безопасности, мэр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давно хотел заполучить Лю Чэня, чья сила была известна ещё до конца света. Он был редким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мэр и оставался мэром, его положение было не таким прочным, как у военных. Те старые волки совершенно не считались с ним и открыто ему противостояли!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оружие и провизия, и мэр предпочитал не связываться с ними, но Чжао Цзикан, занимая пост так долго, тоже не был простачком!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вербовал обладателей способностей, учёных и технических специалистов, постепенно укрепляя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 Чэня как наёмника была известна, и мэр знал о ней. Если бы не его прошлые заслуги перед Лю Чэнем, тот бы не согласился защищать его сына. Если бы удалось заполучить Лю Чэня в свои ряды, это было бы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Чэнь без колебаний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я предпочитаю свободную жизнь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вежливо, но твёрдо отклонил предложение мэра. Лю Чэнь был человеком, который, приняв решение, никогда не менял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 мгновение изменился в лице, но тут же взял себя в руки, и его лицо снова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весьма досадно! — Мэр прищурился, изображая сожаление, хотя в его голосе не было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дружелюбным, Лю Чэнь почувствовал нарастающую настороженность. Он знал, что мэр не так безобиден,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Прощайте! — Лю Чэнь оставался бесстрастным и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увидев уходящего Лю Чэня, колебался, но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не мог поверить своим ушам. Сяохань говорил о крови и унаследованных техниках?! Ох, может, он ещё спит и ему это снится?!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В этом мече действительно запечатана техника культивации. Его оставил предок, который поднялся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Культивация?! Он точно должен ещё поспать! Чэнь Ифэн подумал. Но, с другой стороны, разве Сяохань не всегда был полон загадок и чудес?!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Сяохань был таким необычным человеком. Он обладал уникальной и притягательной аурой, таинственным пространством и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Сяохань был таким загадочным, что Чэнь Ифэн вдруг осознал, как мало он о нём знал. Он знал только его имя и возраст, но ничего о его прошлом, семье или друзьях. Сяохань никогда не говорил о своей жизни до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Ах!! Чэнь Ифэн снова почувствовал смятение. Он действительно мало заботился о Сяохане?! С тех пор как они познакомились и сражались бок о бок, он редко интересовался другими аспектами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 этом худощавом теле скрывалась огромная сила, он всё равно хотел защищать Сяохана, оберегать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он чаще оказывался под защитой Сяохана.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Ифэн не мог понять, что это за чувство. Он знал только, что с момента их встречи лицо Сяохана с его холодной красотой навсегда запечатлелось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не так долго, но Чэнь Ифэн чувствовал, будто знает его всю жизнь. Он просто хотел, чтобы в этом мире конца света они могли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поднял бровь, видя, как Чэнь Ифэн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верю всему, что говорит Сяохань! — Чэнь Ифэн глубоко посмотрел на него, его глаза были полны искренности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на мгновение замер, встретив этот взгляд, и слегка отвел глаза, избегая его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подробности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белое кристаллическое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тебе о назначении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форматирование прямой речи в соответствии с требованиями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Унифицированы термины из глоссария (например: Обладатель способности)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восклицательные знаки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