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тщательно вымыл кристаллическое ядро и убрал его, затем вытащил труп зомби и уничтожил. Кристаллические ядра уже появились, и он хотел собрать как можно больше, пока люди ещё не знали, что это такое. Эти ядра были очень ценными, даже если некоторые из них нельзя было использовать сразу, в будущем их можно было обменять на ресурсы. В любом случае, лишних ядер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полезные вещи в пространство, он заметил, что хозяева дома, уходя, забрали только золото и драгоценности, оставив много еды. На кухне также остались приправы и несколько банок солений. Собрав все запасы, он понял, что они не осознали ценность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обнаружил подвал, в котором хранилось много риса, сои и других продуктов, а также висело множество вяленого мяса. Это был настоящий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 усиливался, и густой туман окутал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нашёл спальню, чтобы отдохнуть, а затем отправился в пространство, чтобы тренировать Маоцю и собирать урожай. Он решил выпустить Маоцю, как только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два дня, и только на третий день небо прояснилось. Когда дорога высохла, Му Сяохань с Маоцю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 в машине вёл себя беспокойно, ведь он долго находился в пространстве, и новая обстановка его взволновала. Он крутился, смотрел по сторонам, царапал сиденья — словом, ни минуты не сидел спокойно. Только когда Му Сяохань, раздражённый, пригрозил ему, Маоцю с жалобным лаем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день пути они наконец увидели указатель на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не планировал задерживаться в городе А, так как знал, что там нет базы выживших, в отличие от города N. Чтобы добраться до N, нужно было проехать через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он увидел, что некогда процветающий город теперь лежал в руинах. Повсюду были разрушенные здания, а воздух был наполнен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большого торгового центра, он велел Маоцю оставаться в машине. Как только Му Сяохань вышел, его окружила группа зомби. Он вытащил два меча и, размахивая ими, начал отрубать головы зомби. С зомби он никогда не церемонился, всегда атакуя их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уничтожил всех зомби и начал собирать кристаллические ядра, но вскоре появилась новая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Му Сяохань больше не стал задерживаться и бросился внутрь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 На первом этаже в продуктовом отделе почти ничего не осталось. Не теряя времени, Му Сяохань начал забирать всё, что мог,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появились семь человек, среди них две женщины, все в возрасте около двадцати —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только что один справился с таким количеством зомби, круто! — сказал один из мужчин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холодно ответил Му Сяохань. — Берите, что можете, иначе зомби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начали хватать еду из своих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присоединишься к нам? Вместе будет безопаснее, — предложил тот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Му Сяохань, бросив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эти люди пробрались внутрь, пока он сражался с зомби. Никто из них не помог ему, а теперь они хотят использовать его силу. Он не собирался становиться их щитом. Даже если он искал союзников, это точно не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реакцию,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невежа! — возмутилась одна из девушек, красивая и ухоженная. — Мы же искренне его приглашали, а он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Сяо Минь, — остановил её мужчина, вероятно,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не хотел задерживаться. Скрывшись в углу на втором этаже, он распространил свою духовную энергию по всему зданию и собрал все полезные вещи в пространство, включая складские запасы. В мгновение ока верхние этажи торгового центра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окно на втором этаже, он посмотрел вниз. Высота была невелика, и он легко спрыгнул. Легко и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уже собирался завести двигатель, как вдруг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удар, заставивший Му Сяохана инстинктивно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стих, и он поднял голову.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Больно! — раздался стон с крыши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вышел и увидел на крыше молодого человека лет двадцати с лишним, с рюкзаком за спиной. Его красивое лицо было искажено от боли, и он продолжал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Сяохана, мужчина на мгновение застыл, а затем быстро вскочил, спрыгнул с крыши, обошёл Му Сяохана и, проскользнув в машину, сел на водительское место, выполнив все действия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кто такой? Как ты посмел… — Му Сяохань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зомби на подходе! Поговорим позже! — перебил его мужчина, звучало это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сразу не сказал?! — Му Сяохань оглянулся и увидел, как к ним приближается огромная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в машину и начал уезжать, нажимая на газ. Зомби преследовали их, но он смог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 машину на обочине и посмотрел на незнакомца. Тот сидел в углу, уставившись на Маоцю, а Маоцю, в свою очередь,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Гав! — Маоцю оскалился и зарычал, глядя на шею мужчины, как будто готов был вцепиться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мужчина нервно засмеялся и отодвинулся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внимательно посмотрел на него. Мужчина был очень красив: короткие растрёпанные волосы, жирные пряди, прилипшие ко лбу, густые брови, пронзительные глаза, излучающие непокорность и страсть. Его лицо было немного грязным, и он выглядел уставшим. В целом это был очень привлекательный мужчина. Его белая рубашка была испачкана кровью и грязью, что делало его вид одновременно жалким и забавным. Но Му Сяохань чувствовал, что в этом мужчине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прищурился, холодно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взгляд, перевёл глаза на Му Сяохана и, увидев его ледяное выражение лица,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отлично водишь!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холодно произнёс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мужчина на мгновение застыл, а затем понял. — Эй, не будь таким,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заплачет, оглядываясь на окно. За окном была только широкая дорога и деревья. Ни одной машины! В этой глуши ему негде было найти транспорт или еду. Неужели ему придётся идти пешком? Он не хотел этого! Му Сяохань уже вывез 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затылок, осмотрел Му Сяохана и его переделанную машину, а затем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Возьми меня с собой! Я обещаю, что не стану обузой, — сказал он, подняв правую руку, как будто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Выходи сейчас же, — безжалостно ответил Му Сяохань. Этот парень что, решил прилипнуть к нему?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