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тщательно вымыл кристаллическое ядро и убрал его, затем вытащил труп зомби и уничтожил. Кристаллические ядра уже появились, и он хотел собрать как можно больше, пока люди ещё не знали, что это такое. Эти ядра были очень ценными, даже если некоторые из них нельзя было использовать сразу, в будущем их можно было обменять на ресурсы. В любом случае, лишних ядер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полезные вещи в пространство, он заметил, что хозяева дома, уходя, забрали только золото и драгоценности, оставив много еды. На кухне также остались приправы и несколько банок солений. Собрав все запасы, он понял, что они не осознали ценность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обнаружил подвал, в котором хранилось много риса, сои и других продуктов, а также висело множество вяленого мяса. Это был настоящий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дождь усиливался, и густой туман окутал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нашёл спальню, чтобы отдохнуть, а затем отправился в пространство, чтобы тренировать Маоцю и собирать урожай. Он решил выпустить Маоцю, как только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два дня, и только на третий день небо прояснилось. Когда дорога высохла, Му Сяохань с Маоцю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 в машине вёл себя беспокойно, ведь он долго находился в пространстве, и новая обстановка его взволновала. Он крутился, смотрел по сторонам, царапал сиденья — словом, ни минуты не сидел спокойно. Только когда Му Сяохань, раздражённый, пригрозил ему, Маоцю с жалобным лаем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день пути они наконец увидели указатель на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не планировал задерживаться в городе А, так как знал, что там нет базы выживших, в отличие от города N. Чтобы добраться до N, нужно было проехать через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город, он увидел, что некогда процветающий город теперь лежал в руинах. Повсюду были разрушенные здания, а воздух был наполнен отвратительным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большого торгового центра, он велел Маоцю оставаться в машине. Как только Му Сяохань вышел, его окружила группа зомби. Он вытащил два меча и, размахивая ими, начал отрубать головы зомби. С зомби он никогда не церемонился, всегда атакуя их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уничтожил всех зомби и начал собирать кристаллические ядра, но вскоре появилась новая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Му Сяохань больше не стал задерживаться и бросился внутрь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хаос. На первом этаже в продуктовом отделе почти ничего не осталось. Не теряя времени, Му Сяохань начал забирать всё, что мог,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появились семь человек, среди них две женщины, все в возрасте около двадцати —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только что один справился с таким количеством зомби, круто! — сказал один из мужчин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холодно ответил Му Сяохань. — Берите, что можете, иначе зомби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начали хватать еду из своих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присоединишься к нам? Вместе будет безопаснее, — предложил тот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ответил Му Сяохань, бросив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эти люди пробрались внутрь, пока он сражался с зомби. Никто из них не помог ему, а теперь они хотят использовать его силу. Он не собирался становиться их щитом. Даже если он искал союзников, это точно не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реакцию, он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невежа! — возмутилась одна из девушек, красивая и ухоженная. — Мы же искренне его приглашали, а он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Сяо Минь, — остановил её мужчина, вероятно, её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не хотел задерживаться. Скрывшись в углу на втором этаже, он распространил свою духовную энергию по всему зданию и собрал все полезные вещи в пространство, включая складские запасы. В мгновение ока верхние этажи торгового центра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окно на втором этаже, он посмотрел вниз. Высота была невелика, и он легко спрыгнул. Легко и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уже собирался завести двигатель, как вдруг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громкий удар, заставивший Му Сяохана инстинктивно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стих, и он поднял голову.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Больно! — раздался стон с крыши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вышел и увидел на крыше молодого человека лет двадцати с лишним, с рюкзаком за спиной. Его красивое лицо было искажено от боли, и он продолжал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Сяохана, мужчина на мгновение застыл, а затем быстро вскочил, спрыгнул с крыши, обошёл Му Сяохана и, проскользнув в машину, сел на водительское место, выполнив все действия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кто такой? Как ты посмел… — Му Сяохань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зомби на подходе! Поговорим позже! — перебил его мужчина, звучало это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сразу не сказал?! — Му Сяохань оглянулся и увидел, как к ним приближается огромная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 в машину и начал уезжать, нажимая на газ. Зомби преследовали их, но он смог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 машину на обочине и посмотрел на незнакомца. Тот сидел в углу, уставившись на Маоцю, а Маоцю, в свою очередь,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Гав! — Маоцю оскалился и зарычал, глядя на шею мужчины, как будто готов был вцепиться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мужчина нервно засмеялся и отодвинулся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внимательно посмотрел на него. Мужчина был очень красив: короткие растрёпанные волосы, жирные пряди, прилипшие ко лбу, густые брови, пронзительные глаза, излучающие непокорность и страсть. Его лицо было немного грязным, и он выглядел уставшим. В целом это был очень привлекательный мужчина. Его белая рубашка была испачкана кровью и грязью, что делало его вид одновременно жалким и забавным. Но Му Сяохань чувствовал, что в этом мужчине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прищурился, холодно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взгляд, перевёл глаза на Му Сяохана и, увидев его ледяное выражение лица,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отлично водишь!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холодно произнёс Му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мужчина на мгновение застыл, а затем понял. — Эй, не будь таким,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вот-вот заплачет, оглядываясь на окно. За окном была только широкая дорога и деревья. Ни одной машины! В этой глуши ему негде было найти транспорт или еду. Неужели ему придётся идти пешком? Он не хотел этого! Му Сяохань уже вывез его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затылок, осмотрел Му Сяохана и его переделанную машину, а затем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Возьми меня с собой! Я обещаю, что не стану обузой, — сказал он, подняв правую руку, как будто давая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Выходи сейчас же, — безжалостно ответил Му Сяохань. Этот парень что, решил прилипнуть к нему?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