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Му Сяохань наконец добрался до заправочной станции и припарковал машину у входа в магазин. Выйдя из машины, он услышал звуки, привлекающие внимание зомби. Около двадцати зомби, некоторые в форме работников заправки, с искажёнными лицами бросились на него. Му Сяохань без труда обезглавил всех, используя свои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«Двойных клинков» уже достигла четвёртого уровня, а способность стихии ветра — третьего. Поскольку у него не было кристаллических ядер для поглощения энергии, он использовал духовную энергию, преобразуя её в силу духа. Хотя его уровень не повышался, справляться с этими зомби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духовное чутьё, он осмотрел округу и не нашёл выживших, только несколько кровавых пятен. Похоже, люди здесь либо превратились в зомби, либо были съедены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зомби были обычными — медлительными и туповатыми, в их головах не было кристаллических ядер. Зомби с ядрами первого уровня появятся только через несколько дней, и с ними будет сложнее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Сяохань не пробудил способностей сразу, у него не было оружия, кроме труб и ножей, и он сражался в основном кулаками. Поэтому он отлично владел боевыми искусствами, иначе бы не выжил так долго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этой заправке недавно привезли топливо, и рядом стояли четыре бензовоза. Му Сяохань без колебаний забрал их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заправил свою машину, затем отправился на склад заправки, где нашёл несколько десятков бочек с топливом. Он забрал треть из них в пространство. Остальное топливо он оставил — хотя чем больше, тем лучше, но нужно было оставить что-то и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Перегрузив часть топлива в машину, он зашёл в магазин. Внутри царил беспорядок, но товары были целы. На полу лежал человек, изуродованный до неузнаваемости. Нижняя часть его тела отсутствовала, верхняя часть представляла собой кровавые обрывки плоти и костей, кишки валялись на полу, а одежда превратилась в лохмотья. Его лицо было изуродовано, остался только один широко открытый глаз, словно обвиняющий в ужасах, которые он пережил!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жуткий и кровавый вид уже не вызывал у Му Сяоханя никаких эмоций. Он лишь равнодушно взглянул, достал из пространства бумажный талисман и бросил его на тело. Мгновенно тело загорелось, и вскоре от него осталось только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часть товаров из магазина и положил их в машину для вида. Затем зашёл в подсобное помещение, где были сложены запасы и стоял большой диван, вероятно,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помещение в порядок, Му Сяохань решил провести здесь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двери и окна, он вошёл в пространство. Внутри прошло много времени, и, к счастью, он оставил Маоцю достаточно еды, чтобы тот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Маоцю бросился к нему, прыгнул на него и смотрел на него мокрыми глазами, полными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 Сяохань слегка улыбнулся, заметив, что Маоцю, выпивший воды из пространства, стал намного умнее и даже мог выражать эмоции,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 не ответил, а лишь спрыгнул на пол и начал кататься по земле, издавая жалобные звуки, словно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Му Сяохань поднял Маоцю и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Маоцю исказилось, и он, наконец,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 — из его пасти вырвался огненный шар, прямо в лицо Му Сяоханю!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замер! Его лицо дёрнулось, руки разжались, и Маоцю упал на пол. Затем,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Фууу! — изо рта Му Сяоханя медленно вырвался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смотрел на Маоцю с мрачным выражением лица. Он предполагал, что Маоцю может пробудить какую-то способность, но последнее время ничего не происходило. И вот сегодня он получил большой «сюрприз» — Маоцю пробудил способность стихии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Маоцю! — сквозь зубы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У-уф… — Маоцю съёжился. [Хозяин выглядел страшно! Но он действительно не хотел этого!]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пробудил способность, я должен как следует тебя тренировать! — всё так же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Маоцю, видя, как хозяин приближается, начал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Я же тебя не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[У-у-у! Хозяин выглядит страшнее, чем если бы он хотел меня съесть!! Помогите! Убивают… Ой! Нет! Убивают собаку!!]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тяжёлые дни Маоцю, которого хозяин ежедневно тренировал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в пространстве не щадил Маоцю.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[Ха! Он не признается, что всё это из-за мести за тот случай!]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Маоцю, уворачиваясь от ветряных лезвий, которые бросал Му Сяохань, в душе стонал. [Зачем он тогда так глупо поступил!]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белоснежная шерсть уже была обрезана в нескольких местах, а сам он катался по земле, покрытый пылью. Уклонившись от очередного лезвия, он выплюнул огненный шар размером с футбольный мяч. Хотя шар стал больше, чем вначале,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Недостаточно! Слишком слабо, Маоцю. — Му Сяохань легко создал ветряной барьер, блокируя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Маоцю, не сдаваясь, выплюнул несколько огненных шаров подряд, но все они были остановлены ветряным барьером Му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атак Маоцю начал уставать, сила огненных шаров уменьшалась, и он уже еле держался. Выпустив последний маленький шар,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воспользовался моментом, взмахнул рукой и поднял из ручья водяную завесу, которая обрушилась на Маоцю.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 не успел увернуться и оказался полностью промокшим! Огненный шар, который он собирался выпустить, застрял в горле, исказив его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Фуф! Кх-кх! — он выплюнул клуб дыма и, покачиваясь, упал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шерсть была в беспорядке, уши опущены, выглядел он грязным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У-уф!! — Маоцю катался по полу, явно отказываясь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Сяохань, видя, как Маоцю валяется на полу, не мог не рассмеяться. Однако, глядя на его жалкий вид, он сжалился и решил прекратить тренировку. Маоцю только недавно пробудил способность, и он уже показал хорошие результаты. Когда его сила возрастёт, Му Сяохань сможет брать его с собой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 тебя мучить. Иди сюда, я тебя помою. — Хотя в конце света его сердце ожесточилось, но перед таким милым Маоцю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больше не собирается его тренировать, Маоцю вскочил на ноги и радостно побежал к нему, как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Маоцю только недавно пробудил способность, Му Сяохань был снисходителен. Маоцю не получил серьёзных травм, только шерсть была подстрижена в нескольких местах,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Маоцю, Му Сяохань накормил его. Казалось, собаки от природы не любят купаться, и Маоцю, как обычно, брызгал водой во все стороны, обливая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 Маоцю, Му Сяохань сам помылся, чувствуя себя некомфортно из-за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пространства, он обнаружил, что на улице уже совсем темно, а в комнате было черным-черно. С начала конца света вода, электричество и газ перестали работать, и включить свет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пространства аккумуляторный светильник, и слабый свет осветил комнату. Затем он достал заранее приготовленную еду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