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поверить в то, что происходило перед его глазами. На улице люди в панике бежали, а чудовища с искажёнными лицами и гниющей плотью рвали их на части. Му Сяохань даже ясно видел, как одно из них разорвало живот мужчине. Кровь и внутренности разбрызгались по земле, и, под аккомпанемент мучительных криков мужчины, монстры запихивали его органы в свои пасти, чавкая, пока тот не замолк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Му Сяохань наконец не выдержал и его вырвало. Он дрожал от страха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сидел в своей комнате, слушая доносящиеся снаружи крики, мольбы о помощи, рычание зомби и звуки пережёвывания. В страхе он зарывался в одеяло, крепко обхватив себя руками, будто мог почувствовать витающий в воздухе запах крови и тления, от которого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уже заполонили улицы. Он каждый день ждал, что его спасёт тот самый так называемый кровный отец. В конце концов, он же его родной сын, разве нет? Поэтому в глубине души он надеялся, что отец всё же пошлёт за ним людей — в конце концов, влияние семьи Му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Он так ничего и не дождался! Запасы еды таяли с каждым днём. Прождав больше десяти дней, он перестал ждать — продолжать означало бы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выйти из дома на поиски припасов. Позже он присоединился к войскам, встав на путь бегства. Именно тогда от других он узнал, что весь мир уже захвачен зомби. Некоторые небольшие страны пали в кратчайшие сроки. Во многих местах начали создавать базы выживших для совместного отпора зомби. Город S, где находилась семья Му, до апокалипсиса был экономическим центром всей страны с огромным потоком населения, а после начала конца света окончательно превратился в ад, откуда выбрались лишь немногие по-настоящему сильные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верил, что его отец и братья наверняка спаслись. Они были очень способными, даже в условиях апокалипсиса они смогли бы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действительность, мысли Му Сяоханя были верны. Его отец Му Цзюньхао, старший брат Му Сяоюань и второй брат Му Сяоянь не только спаслись, но и сохранили большую часть сил семьи Му. На базе выживших в городе B они создали наёмнический отряд «Альянс Кровавого Пламени», который позже стал сильнейшим отрядом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апокалипсисе пробудили сверхспособности. Му Цзюньхао и вовсе пробудил двойную стихийную способность — гром и огонь. Му Сяоюань получил ледяную стихию, Му Сяоянь — стихию тёмного разложения. Даже приёмный сын семьи Му, Ань Лэсянь, пробудил пространственную способность и стал объектом особой защиты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конца света Му Сяохань не пробудил никаких способностей. Преодолев первоначальный страх, он всего полагался лишь на собственные руки, сражаясь в пути. Он бесчисленное количество раз сталкивался с опасностями и угрозами — как от зомби, так и от людей, — но всякий раз выживал. Кочевал с базы на базу и в конце концов добрался до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полный волнения, преодолев множество трудностей, наконец встретился с Му Цзюньхао, то услышал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Му никогда не было такого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его просто вышвырнули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Ему лишь хотелось спросить Му Цзюньхао, помнит ли тот, что у него был такой сын. Но он и сам должен был это понять. Будь Му Цзюньхао хоть немного о нём беспокоился, он бы не выгнал его тогда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Му Сяохань и носил фамилию Му, никто не знал, что он сын того самого знаменитого главы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знал, что его родители совсем не ладили, их отношения можно было назвать крайне скверными. Причина же крылась в банальной мыльной опере о богатых семействах.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в прошлом была купеческим родом. Его отец с детства был баловнем судьбы: прекрасная внешность, изысканные манеры, выдающиеся успехи в учёбе, блестящее происхождение — всё это сводило с ума множество девушек, включая мать Му Сяоханя, Ли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семье Му разразился серьёзный кризис. Несколько влиятельных родов объединились против них, создав бизнесу огромные проблемы. Глава семьи Му, то есть отец Му Цзюньхао, был загружен по уши, и даже сам Му Цзюньхао, тогда ещё студент университета, был вынужден начать управлять семейным предприятием.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произошло событие, поставившее семью Му и самого Му Цзюньхао на грань краха. Родители Му Цзюньхао попали в автокатастрофу по пути на переговоры и погибли. Смерть обоих родителей стала для Му Цзюньхао тяжёлым ударом, но у него не было времени предаваться унынию. Он должен был собраться и спасти семью, оказавшуюся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Му Цзюньхао ни старался исправить положение, спасти компанию у него не получалось. Когда он был уже на грани отчаяния, появилась Ли Яньсяо и выдвинула условие: она поможет семье Му преодолеть кризис, но при условии, что Му Цзюньхао будет с ней. Она даже пригрозила Му Цзюньхао, что, если он не согласится, она не только уничтожит семью Му, но и заставит его покинуть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Цзюньхао был гордым человеком, как же он мог стерпеть чужие угрозы? К тому же он знал, что кризис в семье Му во многом был инспирирован семьёй Ли. Поэтому условие, выдвинутое Ли Яньсяо, не только не вызвало в Му Цзюньхао благодарности, но, напротив, разожгло в нём ненависть к семье Ли и к самой Ли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отказаться. Семья Ли обладала огромным влиянием как на светлой, так и на тёмной стороне. Он был ещё слаб и не мог противостоять. Когда-нибудь! Когда-нибудь он отомстит! Никто из тех, кто навредил семье Му, не уйдёт от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семья Му преодолела кризис, и Му Цзюньхао сдержал обещание, оставаясь с Ли Яньсяо, но ни на миг не оставлял решимости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и Му Цзюньхао из зелёного юнца превратился в нынешнего бизнес-гиганта. Этот мужчина стал зрелым, холодным и суровым. Его прекрасная внешность, острый ум, благородная и надменная, как у императора, аура — всё это покоряло окружающих. Семья Му одним рывком взлетела на вершину, став одним из ведущих родов страны, обладая огромным влиянием как на свету, так и в тени. Больше никто не мог легко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Яньсяо, как и мечтала, вышла замуж за Му Цзюньхао, но счастья она не ощутила ни капли. Причина была в том, что этот мужчина никогда не прикасался к ней. Даже имея на стороне любовниц и подружек, он не желал дотронуться до неё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Му Цзюньхао поселил её в загородной вилле, куда заглядывал раз в неделю, если не реже. Сначала она могла утешать себя тем, что Му Цзюньхао очень занят и, как только освободится, обязательно придёт к ней. Но спустя долгое время она больше не могла обманывать себя и, не выдержав, отправилась к нему, но получила в ответ лишь холодные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даже пожаловаться в родительский дом, ведь её отец с самого начала был против этого брака, говоря, что она не сможет удержать такого мужчину, как Му Цзюньхао. Но она упрямо не верила, не верила, что её очарования недостаточно, чтобы покорить Му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Яньсяо слишком высоко себя оценила. Как бы она ни старалась, ей не удавалось заставить Му Цзюньхао обратить на неё внимание. Позже, подсыпав Му Цзюньхао снотворное, она наконец-то зачала Му Сяоханя. Но Му Цзюньхао по-прежнему не обращал на них с сыном никакого внимания. Более того, вскоре Ли Яньсяо узнала, что Му Цзюньхао уже давно нашёл суррогатную мать и родил двоих детей, которых тайно воспитывали в родовом поместье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того дня Ли Яньсяо в гневе каждый день приходила скандалить к Му Цзюньхао, забыв даже о сыне. Маленький Му Сяохань рос в такой обстановке. В его памяти было мало встреч с отцом, и те немногие происходили на фоне яростных ссор между Ли Яньсяо и Му Цзюньхао. Даже когда мать обращала на него внимание, она лишь постоянно твердила, что он должен усердно учиться, чтобы заслужить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Яньсяо, бабушка Му Сяоханя, видя, как мальчику в таком юном возрасте не хватает ни отцовской любви, ни материнской заботы, пожалела его и забрала в семью Ли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Му Сяоханя была очень доброй женщиной, хорошо к нему относилась и стала единственным теплом в его сердце. Даже его пространственный нефритовый амулет был подарен ему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отняли у него и это единственное тепло. Через несколько лет бабушка скончалась от болезни, и в то же время семья Ли начала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Му Сяоханю было восемь лет, и Му Цзюньхао наконец приступил к осуществлению своего плана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взялся за предприятия, которые когда-то притесняли семью Му, поглотил их активы и довёл до банкротства. Затем постепенно начал скрытно давить на семью Ли, создавая различные инциденты, и в конце концов поглотил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