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мог поверить в то, что происходило перед его глазами. На улице люди в панике бежали, а чудовища с искажёнными лицами и гниющей плотью рвали их на части. Му Сяохань даже ясно видел, как одно из них разорвало живот мужчине. Кровь и внутренности разбрызгались по земле, и, под аккомпанемент мучительных криков мужчины, монстры запихивали его органы в свои пасти, чавкая, пока тот не замолк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Му Сяохань наконец не выдержал и его вырвало. Он дрожал от страха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он сидел в своей комнате, слушая доносящиеся снаружи крики, мольбы о помощи, рычание зомби и звуки пережёвывания. В страхе он зарывался в одеяло, крепко обхватив себя руками, будто мог почувствовать витающий в воздухе запах крови и тления, от которого его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уже заполонили улицы. Он каждый день ждал, что его спасёт тот самый так называемый кровный отец. В конце концов, он же его родной сын, разве нет? Поэтому в глубине души он надеялся, что отец всё же пошлёт за ним людей — в конце концов, влияние семьи Му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Он так ничего и не дождался! Запасы еды таяли с каждым днём. Прождав больше десяти дней, он перестал ждать — продолжать означало бы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выйти из дома на поиски припасов. Позже он присоединился к войскам, встав на путь бегства. Именно тогда от других он узнал, что весь мир уже захвачен зомби. Некоторые небольшие страны пали в кратчайшие сроки. Во многих местах начали создавать базы выживших для совместного отпора зомби. Город S, где находилась семья Му, до апокалипсиса был экономическим центром всей страны с огромным потоком населения, а после начала конца света окончательно превратился в ад, откуда выбрались лишь немногие по-настоящему сильные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Сяохань верил, что его отец и братья наверняка спаслись. Они были очень способными, даже в условиях апокалипсиса они смогли бы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действительность, мысли Му Сяоханя были верны. Его отец Му Цзюньхао, старший брат Му Сяоюань и второй брат Му Сяоянь не только спаслись, но и сохранили большую часть сил семьи Му. На базе выживших в городе B они создали наёмнический отряд «Альянс Кровавого Пламени», который позже стал сильнейшим отрядом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апокалипсисе пробудили сверхспособности. Му Цзюньхао и вовсе пробудил двойную стихийную способность — гром и огонь. Му Сяоюань получил ледяную стихию, Му Сяоянь — стихию тёмного разложения. Даже приёмный сын семьи Му, Ань Лэсянь, пробудил пространственную способность и стал объектом особой защиты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конца света Му Сяохань не пробудил никаких способностей. Преодолев первоначальный страх, он всего полагался лишь на собственные руки, сражаясь в пути. Он бесчисленное количество раз сталкивался с опасностями и угрозами — как от зомби, так и от людей, — но всякий раз выживал. Кочевал с базы на базу и в конце концов добрался до города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полный волнения, преодолев множество трудностей, наконец встретился с Му Цзюньхао, то услышал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Му никогда не было такого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его просто вышвырнули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Ему лишь хотелось спросить Му Цзюньхао, помнит ли тот, что у него был такой сын. Но он и сам должен был это понять. Будь Му Цзюньхао хоть немного о нём беспокоился, он бы не выгнал его тогда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Му Сяохань и носил фамилию Му, никто не знал, что он сын того самого знаменитого главы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знал, что его родители совсем не ладили, их отношения можно было назвать крайне скверными. Причина же крылась в банальной мыльной опере о богатых семействах.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в прошлом была купеческим родом. Его отец с детства был баловнем судьбы: прекрасная внешность, изысканные манеры, выдающиеся успехи в учёбе, блестящее происхождение — всё это сводило с ума множество девушек, включая мать Му Сяоханя, Ли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семье Му разразился серьёзный кризис. Несколько влиятельных родов объединились против них, создав бизнесу огромные проблемы. Глава семьи Му, то есть отец Му Цзюньхао, был загружен по уши, и даже сам Му Цзюньхао, тогда ещё студент университета, был вынужден начать управлять семейным предприятием.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произошло событие, поставившее семью Му и самого Му Цзюньхао на грань краха. Родители Му Цзюньхао попали в автокатастрофу по пути на переговоры и погибли. Смерть обоих родителей стала для Му Цзюньхао тяжёлым ударом, но у него не было времени предаваться унынию. Он должен был собраться и спасти семью, оказавшуюся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Му Цзюньхао ни старался исправить положение, спасти компанию у него не получалось. Когда он был уже на грани отчаяния, появилась Ли Яньсяо и выдвинула условие: она поможет семье Му преодолеть кризис, но при условии, что Му Цзюньхао будет с ней. Она даже пригрозила Му Цзюньхао, что, если он не согласится, она не только уничтожит семью Му, но и заставит его покинуть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Цзюньхао был гордым человеком, как же он мог стерпеть чужие угрозы? К тому же он знал, что кризис в семье Му во многом был инспирирован семьёй Ли. Поэтому условие, выдвинутое Ли Яньсяо, не только не вызвало в Му Цзюньхао благодарности, но, напротив, разожгло в нём ненависть к семье Ли и к самой Ли 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отказаться. Семья Ли обладала огромным влиянием как на светлой, так и на тёмной стороне. Он был ещё слаб и не мог противостоять. Когда-нибудь! Когда-нибудь он отомстит! Никто из тех, кто навредил семье Му, не уйдёт от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семья Му преодолела кризис, и Му Цзюньхао сдержал обещание, оставаясь с Ли Яньсяо, но ни на миг не оставлял решимости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и Му Цзюньхао из зелёного юнца превратился в нынешнего бизнес-гиганта. Этот мужчина стал зрелым, холодным и суровым. Его прекрасная внешность, острый ум, благородная и надменная, как у императора, аура — всё это покоряло окружающих. Семья Му одним рывком взлетела на вершину, став одним из ведущих родов страны, обладая огромным влиянием как на свету, так и в тени. Больше никто не мог легко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Яньсяо, как и мечтала, вышла замуж за Му Цзюньхао, но счастья она не ощутила ни капли. Причина была в том, что этот мужчина никогда не прикасался к ней. Даже имея на стороне любовниц и подружек, он не желал дотронуться до неё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Му Цзюньхао поселил её в загородной вилле, куда заглядывал раз в неделю, если не реже. Сначала она могла утешать себя тем, что Му Цзюньхао очень занят и, как только освободится, обязательно придёт к ней. Но спустя долгое время она больше не могла обманывать себя и, не выдержав, отправилась к нему, но получила в ответ лишь холодные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даже пожаловаться в родительский дом, ведь её отец с самого начала был против этого брака, говоря, что она не сможет удержать такого мужчину, как Му Цзюньхао. Но она упрямо не верила, не верила, что её очарования недостаточно, чтобы покорить Му Цзюньхао.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Яньсяо слишком высоко себя оценила. Как бы она ни старалась, ей не удавалось заставить Му Цзюньхао обратить на неё внимание. Позже, подсыпав Му Цзюньхао снотворное, она наконец-то зачала Му Сяоханя. Но Му Цзюньхао по-прежнему не обращал на них с сыном никакого внимания. Более того, вскоре Ли Яньсяо узнала, что Му Цзюньхао уже давно нашёл суррогатную мать и родил двоих детей, которых тайно воспитывали в родовом поместье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того дня Ли Яньсяо в гневе каждый день приходила скандалить к Му Цзюньхао, забыв даже о сыне. Маленький Му Сяохань рос в такой обстановке. В его памяти было мало встреч с отцом, и те немногие происходили на фоне яростных ссор между Ли Яньсяо и Му Цзюньхао. Даже когда мать обращала на него внимание, она лишь постоянно твердила, что он должен усердно учиться, чтобы заслужить отцовскую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Яньсяо, бабушка Му Сяоханя, видя, как мальчику в таком юном возрасте не хватает ни отцовской любви, ни материнской заботы, пожалела его и забрала в семью Ли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Му Сяоханя была очень доброй женщиной, хорошо к нему относилась и стала единственным теплом в его сердце. Даже его пространственный нефритовый амулет был подарен ему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отняли у него и это единственное тепло. Через несколько лет бабушка скончалась от болезни, и в то же время семья Ли начала приходить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Му Сяоханю было восемь лет, и Му Цзюньхао наконец приступил к осуществлению своего плана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взялся за предприятия, которые когда-то притесняли семью Му, поглотил их активы и довёл до банкротства. Затем постепенно начал скрытно давить на семью Ли, создавая различные инциденты, и в конце концов поглотил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http://bllate.org/book/16356/1478601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