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тело источало отвратительный запах, который Му Сяохань не мог терпеть. Он быстро вышел из пространства и бросился в ванную, где тщательно вымылся с головы до ног несколько раз, пока запах наконец не исчез. Посмотрев в зеркало, он убедился, что, как и говорилось в романах, после очищения тела его кожа стала более гладкой и светлой, черты лица — более изысканными и привлекательными, а вокруг него витала аура спокойствия и свежести, но без малейшего намёка на женственность. Его чувства обострились, он чувствовал себя гораздо бодрее, а тело стало крепче и сильнее,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Му Сяохань взял ручку и начал что-то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нужно было заняться сбором припасов. В конце света производство остановится, и всё станет дефицитом. Ему нужно было запастись едой, лекарствами, одеждой, бензином, оружием и различными инструментами — ничего нельзя было упустить. Но для покупки всего этого требовались огромные суммы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достал домашнюю сберегательную книжку. На счету было около двух миллионов юаней, плюс эта квартира площадью 150 квадратных метров, которая могла стоить около миллиона. В итоге получалось примерно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далеко не достаточно. Ему нужно было огромное количество припасов, а этих денег явно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обратил внимание на антиквариат в своём пространстве. Хотя эти вещи были древними, они были всего лишь обычными предметами. Если их продать, можно было получить большие деньги. До конца света эти антиквариаты стоили целое состояние, но после наступления апокалипсиса они не стоили бы и куска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планировал продавать всё сразу. В ближайшее время он собирался объехать всю страну, собирая припасы, поэтому решил продавать вещи по одной, чтобы не привлекать лишнего внимания и не навлечь на себя неприятности. Он думал о том, чтобы предупредить людей о грядущем конце света, но понимал, что ему никто не поверит. Люди сочли бы его сумасшедшим, и это только принесло бы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никогда не думал о том, чтобы рассказать об этом своей семье, потому что у него её не было. Его мать умерла, когда он был ещё ребёнком, а отец, когда ему исполнилось 18 лет, дал ему два миллиона юаней и квартиру, заставив подписать документ об отказе от родительских прав, оставив его одного на произвол судьбы. Его сводный брат испытывал к нему только отвращение. Единственным человеком, который его по-настоящему любил, была бабушка, но она умерла много лет назад. Поэтому у него не осталось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тешил себя иллюзиями насчёт отца и брата, но после пережитого конца света он окончательно разочаровался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был человеком холодным и замкнутым, у него никогда не было близких друзей, и он жил один уже много лет. Он редко выходил из дома, можно сказать, был полузатворником, но при этом отлично справлялся с готовкой и домашними делами. Даже живя один, он поддерживал порядок в доме, создавая уютную и комфортную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планами, он позвонил агенту по недвижимости, объяснив, что ему срочно нужно продать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переехал в эту квартиру совсем недавно. Ему было 18 лет, он только что сдал гаокао и поступил в университет в городе C на юго-западе, чтобы быть подальше от семьи в городе S. Квартира в городе C была куплена его так называемым отцом. Наверное, стоило быть ему благодарным за то, что тот не выгнал его на улицу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Мебель в квартире была новой, и он не испытывал особой привязанности к этому дому. В конце света, за исключением безопасных зон, дома ничего не стоили, и пустующих зданий было слишком много. Он планировал после начала апокалипсиса отправиться в убежище в городе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всё необходимое, он взял чёрный дорожный рюкзак, положил туда сберегательную книжку и кредитную карту, вышел из дома и пошёл в банк, где снял миллион юаней. На всякий случай большую часть денег он перевёл в своё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арендовал три больших склада на окраине города, затем сел в такси и отправился на оптовый рынок сельхозпродукции. Он закупил овощи и фрукты оптом, купил всевозможные приправы, а также большое количество мяса, муки и бобовых. Затем нанял людей, чтобы перевезти всё на склады. Никто не задавал вопросов, зачем ему столько товаров — все были рады заработать. Что касается риса, его нужно было покупать непосредственно у производителей, чтобы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пошёл в магазин семян и скупил весь их ассортимент. Продавец, держа в руках пачку денег, не 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отправился на оптовый рынок, где закупил большое количество мальков рыбы, креветок и других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скупать товары в крупных супермаркетах: рис, масло, соль, мясо, консервы, лапшу быстрого приготовления, питьевую воду, сухие пайки, средства гигиены и другие товары первой необходимости. Всё, что можно было съесть или использовать, он покупал. Затем он нанимал грузовики супермаркетов, чтобы перевезти всё на склады.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Июльская жара давала о себе знать, и Му Сяохань уже был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товары были доставлены на склады, начало темнеть. Дождавшись, когда все уйдут, он запер двери и одним движением руки переместил всё содержимое складов в своё пространство. И даже всё это заняло лишь незначительную часть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 вернулся домой, включил компьютер и заказал в интернете еду, одежду, палатки, карты, фонарики, аккумуляторы и другие вещи для выживания в дикой природе, попросив продавцов доставить всё как можно быстрее. Уставший после всех этих дел, он умылся и сразу же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Му Сяохань проснулся точно по времени. Вдохнув свежий воздух, не отравленный гнилостным запахом конца света, он посмотрел в окно. На улице постепенно появлялось всё больше людей: пожилые люди занимались утренней зарядкой, молодые мамы гуляли с детьми, а офисные работники спешили на работу. Всё казалось таким мирным и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Му Сяохань знал, что это спокойствие скоро будет разрушено, и это место превратится в ад. В конце света дети, женщины и старики были наиболее уязвимыми, и большинство из них в конечном итоге оказывались брошенными, особенно пожилые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Сяохань ничего не мог с этим поделать. В конце света он видел слишком много ужасов, как человеческая природа становилась всё более тёмной. Те, кто помогал другим, часто становились жертвами тех, кого они спасали, и всё это из-за кристаллического ядра или куска хлеба. Люди становились более эгоистичными, жадными, грабили и убивали, а некоторые даже ели человеческую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Сяохань и сам постепенно становился более эгоистичным и холодным, он никогда не ел человеческое мясо. Это был его принцип. Если он начнёт есть плоть своих собратьев, то чем он будет отличаться от оживших?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Кристаллические ядра, о которых он упоминал ранее, были энергетическими блоками в мозгах оживших, размером примерно с большой палец взрослого мужчины. Они находились в мозгах оживших первого уровня и выше. Обладатели способностей могли использовать энергию этих ядер для повышения своего уровня, а ожившие могли становиться сильнее, поедая плоть обладателей способностей. В конце света кристаллические ядра заменили собой деньги, став новой валютой.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с постели, Му Сяохань приготовил себе обильный завтрак: рисовую кашу с яйцом и свининой, яичницу и свежее молоко. Он съел всё с жадностью, понимая, как давно он не ел горячего завтрака. Жизнь в конце света была настоящим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 снова принялся за дело. Ему срочно нужны были деньги, так как предстояло купить ещё много вещей, и он должен был как можно скорее раздобыть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пространства белый нефритовый сосуд эпохи Сун с резьбой в виде каллиграфии, насчитывавший тысячу лет истории, он отправился на крупнейший антикварный рынок города C. Найдя самый авторитетный магазин, он объяснил, что ему срочно нужно продать этот сосуд. После экспертизы и торга сосуд был продан примерно за десять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он продолжил закупать припасы, действуя осторожно, чтобы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нужно было купить машину. Хотя у него не было водительских прав, его навыки вождения были на высоте. В конце света, когда за тобой гнались ожившие, приходилось ехать на максимальной скорости, иначе тебя настигали. Именно тогда он и научился водить. К счастью, для покупки машины права не требовались, а сейчас времени на их получение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авторынке он присмотрел себе Land Rover — такая машина отлично подходила для бегства от оживших, она была прочной и надёжной. Затем он попросил знакомых отвезти машину в мастерскую для серьёзной модернизации: заменить стёкла на самые прочные, усилить корпус — в общем, сделать всё, чтобы машина стала максимально надёжной. Красивый Land Rover превратился в нечто неузнаваемое. Под странными взглядами окружающих он снова попросил отвезти машину на склад, так как без прав он не мог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Переместив машину в пространство, он отправился на заправки, где закупил около двадцати бочек дизельного топлива и бензина. Ограничения на топливо —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http://bllate.org/book/16356/1478586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