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Бай кивнул, продолжая складывать вещи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его спокойный вид,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начальник Линь пригласил тебя не просто для того чтобы пообедать и поговорить. Вероятно, это связано с вчерашними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дядя подозревает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слишком оптимистично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проблема может быть во мне. В городе А, кроме тебя, кого я ещё знаю? Маленькая чёрная сумка попала в руки госпожи Линь, и она знает, что ты как раз вышел в то время, когда появился зомби пятого порядка. Начальник Линь вполне естественно мог заподозрить тебя. Однако он ничего не спрашивал у меня и не давал никаких намёков. Позже, когда я пытался выяснить о кристалле, я узнал, что на совещании они подозревали тебя, но начальник Линь отверг это, так как госпожа Линь подтвердила, что ты в то время находился в тыловом шатре вместе с ней. Поскольку начальник Линь с самого начала решил вывести тебя из подозрений и даже пригласил тебя домой для разговора, это должно означать, что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слушал с непростыми чувствами. Он не ожидал, что дядя так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является ли он зомби или нет, его первым выбором было не сомнение, а защита, даже устраняя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шатре тогда был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его напряжение,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начальник Линь забыл об этом? Он не оставит никаких лазеек. Ты забыл, какова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 псионик четвёртого порядка. Ему не сложно наложить внушение и изменить чью-то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вечера Гао Бай и Цзян Яо с пустыми желудками вернулись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сначала беспокоился о Гао Бае, затем был занят делами, связанными с водой и кристаллами, а в последние дни боёв лишь перекусывал выдаваемыми бобами. Теперь, говоря о еде, он почувствовал, как его желудок начал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Гао Бай приготовит блюда одно за другим, он сам начал копаться в Белом облачке, доставая тарелки и миски, и пригласил Гао Бая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голоден, то просто вынеси всё наружу. Я пока приготовлю еду внутри, а ты подожди несколько минут, — Гао Бай махнул рукой, заставляя его вынести всю посуду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сидели за столом. Гао Бай, только что поднявшийся на новый уровень, не чувствовал сильного голода и лишь изредка брался за палочки, в основном наблюдая за Цзян Яо. Тот всегда ел быстро, вероятно, привычка, выработанная в армии, но при этом его движения были аккуратными, без лишнего шума, что не раз вызывало восхищение у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уже наполовину насытившись, замедлил темп и, увидев, что Гао Бай смотрит на него, подумал, что атмосфера за столом идеальна для разговора. Разве это не атмосфера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взгляд Гао Бая, немного помолчал и затем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 поедем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понял, что его слова были слишком краткими,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мой дом в городе B. После событий в городе А многие уже знают, что я вернулся. Думаю, сейчас самое время вернуться в город B,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замолчал. Он действительно не чувствовал привязанности ни к какому месту, даже к городу А, хотя семья Линь здесь, он не планировал оставаться здесь в будущем. Но Пирожок был другим, он был единственным человеком, которого он не хотел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то, что целью был город B, вызывало у него сомнения. Его впечатления от этого места были далеко не положительными.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его колебания, решительно отбросил все приличия и с жалобным выражением лица схватил одежду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домой, хорошо? Если тебе не нравится город B, мы не будем там долго оставаться. Мы увидим дедушку и уедем! Или убедим дедушку переехать из города B. Ты куда, я 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себя не в своей тарелке. Ему действительно хотелось сказать: «Пирожок, ты уже не маленький мальчик! Можешь выглядеть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взрослого Пирожка с таким жалобным выражением лица, сопротивляемость Гао Бая по-прежнему была равна нулю. Действительно, Пирожок был его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ты хочешь навестить дедушку, то можешь в любое время поехать, а я подожду тебя здесь… — Гао Бай почувствовал, как его сердце дрогнуло, и понял, что фраза «подожду тебя»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несмотря на свою неприязнь к кокетству, понимал, что главное — это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отступил на шаг, его уши покраснели, и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говори больше.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такого в городе B? Ему действительно не нравилось это место, но это не значит, что он боялся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было бояться? События прошлой жизни точно не повторятся! Не говоря уже о его текущей силе, даже зомби не осмелятся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Гао Бай отправился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 ехать в город B, то лучше сразу завершить все дела здесь, чтобы не мучиться мыслями об этом и не мешать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увидев Гао Бая, не показал удивления, но его выражение лица было не самым приятным. Он выглядел очень серьёзным, с глубокой складкой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Гао Бая в кабинет, и они сели друг напротив друга. Линь Вэй молча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спокойно сидел, ожидая, со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Вэй опустил чашку, прикрыв сложные эмоции,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выпрямился, показывая,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посмотрел на него и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ты знаешь, почему я тебя позвал… — 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заставлять тебя что-то признавать и не имею других намерений, просто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кивнул, показывая свою готовность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 наступил слишком внезапно, за одну ночь всё изменилось. В наши дни мир слишком хаотичен, тебе нужно быть осторожным и защищать себя. Если кто-то нападает, отвечай, но не причиняй вреда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помочь кому-то, помоги, но учись различать хороших и плохих. Некоторым стоит помочь, а некоторых 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доверяй слишком никому. Я знаю, что ты хороший парень, как в тот день… даже зомби могут быть добры к людям, но люди не всегда отвечают добром. Так что, если у тебя есть секреты, держи их при себе. Даже если ты добр, не раскрывай слишком много карт. Тот, кому ты помог, не обязательно будет благодарен, так как некоторые люди не умеют быть благодарными и не чувствуют доброты других, они от природы эгоистичны и жадны.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учит тебя быть злым, не говорит, чтобы ты стал бессердечным, просто, протягивая руку тому, кто на краю пропасти, убедись, что сам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Бай, я никогда не хотел копаться в твоих секретах и не хочу тебе мешать, но дядя надеется, что ты запомнишь: пока ты остаёшься Гао Баем, тем ребёнком, которого я знаю, я никогда не откажусь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сделаешь что-то ужасное, я не останусь в стороне, и тогда я не буду считаться с какими-либо личными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слушал, и его выражение лица постепенно смягчалось. Хотя было ясно, что его слова касались вчерашних событий, они не вызывали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сразу начал предупреждать его о том, что нельзя делать с людьми, или говорил бы о том, что он сохранил его секрет, Гао Бай, вероятно, не был бы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он был близок и заботлив, но не слишком вмешивался, не вёл себя как строгий старший, и Гао Бай ценил такой стиль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