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находились только мать Линь и ещё одна женщина. Мать Линь была одарённой со способностью к элементу воды, но её боевые способности были слабыми, она была только на первой ступени среднего уровня, поэтому оставалась в тылу, готовя еду и воду, а также помогая ухаживать за теми, кто был истощён. Ань Нин была поручена отцом Линь тому мужчине в военной форме. Девочка с красными глазами сначала не хотела уходить, но после того как Цзян Яо холодно сказал, что она будет обузой, она со слезами на глазах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палатке была обычным человеком, местной жительницей города А, вдовой. Она оставалась в городе А с самого начала апокалипсиса и, услышав о приближении орды зомби, не собиралась уезжать. У неё не было родственников за пределами города, и она решила остаться в городе А, полагаясь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палатке находились несколько человек, которые потеряли сознание из-за чрезмерного использования способностей. Им повезло, и их доставили в тыл. Многие, кто истощил свою энергию в бою, были разорваны зомби на части. Раненых было немного, всего несколько человек. В таком бою те, кто получал ранения, часто не покидали поле боя, так как знали, что у них нет шансов на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только сейчас, остановившись, понял, что его руки и ноги практически обессилели. Его вели Линь Сун и Линь Си, и он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Гао Бая, братья Линь снова вышли. Они были посланы Цзян Яо, чтобы найти Гао Бая, и только тогда обнаружили, что он дошёл до такого состояния. Если бы они опоздали, их двоюродный брат мог бы упасть среди толпы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они испытали страх, но затем у них возникло сложное чувство. Ведь этот двоюродный брат был их, так почему же им нужно, чтобы посторонний просил их о помощи? И как Цзян Яо вообще познакомился с их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они забыли сказать брату, что Цзян Яо передал им маленькую чёрную сумку, чтобы они отдали её ему. Но, наверное, ничего страшного, они уже отдали её матери, и она передаст её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полежал некоторое время и начал приходить в себя. Энергия в его теле медленно восстанавливалась.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сидела рядом с ним, наблюдая за ним. Увидев, что его губы побелели и потрескались, она с жалостью взяла полотенце и вытерла его лоб, а затем хотела принести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маленькую чёрную сумку, которая была слегка приоткрыта, и внутри виднелись два донышка бутылок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сумку ей дали два парня, сказав, что это вещи Гао Бая. Увидев, что внутри две полные бутылки воды, она взяла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выпей воды, — голос матери Линь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 Бай всегда немного недолюбливал это обращение, он не возражал, так как в голосе его тёти звучала материнская забота и теплота, без капли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немного приподнялся и взял бутылку воды. Он действительно хотел пить и залпом выпил всю бутылку, наконец облегчённо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почувствовал, как из живота поднимается мощная сила,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откуда эта вода? — он уставился на знакомую маленькую чёрную сумку, не веря своим глазам, и хотел снова уточнить у матери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увидев его бледное лицо,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это не твоя вода? Что-то не так? Твои братья только что принесли эту сумку, сказали, что это для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почувствовал головокружение. Он едва сдерживал себя, его пальцы слегка дрожали, и он крепко сжал кулаки, чтобы остановить их непроизвольные движения. Сила, поднимающаяся из живота, уже ударила в его мозг, где прозрачный кристалл, наполненный фиолетовой энергией, начал вибрировать от этого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ничего сказать, резко встал и выбежал из палатки, направляясь в безлюдное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 начали зудеть, как будто что-то внутри него сильно изменилось, и он не мог этому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шар в кристалле начал вращаться с невероятной скоростью, быстро формируя второй шар, третий... И затем с громким хлопком что-то взорвалось в его голове. Гао Бай резко остановился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 зомби, участвовавшие в бою, замерли и повернули свои лица в сторону, куда убежал Гао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чувствовали, что в том направлении внезапно появилось могущественное существо, которое заставило бы всех зомби склониться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низкоуровневые зомби испытывали искренний трепет, а зомби второго и третьего порядка — страх, то фиолетовоглазые зомби испытывали более сложные чувства. Их взгляды были наполнены желанием, настороженностью и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потрясены внезапным появлением мощной силы. Два фиолетовоглазых зомби, хотя и имели свои планы, всё же благоразумно решили сначала подчиниться и посмотреть,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издали пронзительные крики, и люди увидели, как зомби все вместе отступили, отойдя от базы города А на пятьсот метров. Хотя их строй был неровным, они все стояли на месте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напоминало учеников, которых учитель заставил выстроиться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одарённых четвёртого порядка почувствовали напряжение. Линь Вэй, благодаря своему уровню и ментальной способности, был более чувствителен к энергии, чем другие. Хотя у него не было такого радара, как у зомби, он всё же ощутил внезапное давление мощной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же беспокоился за Гао Бая. У него было предчувствие, что странное поведение зомби как-то связано с ним. Хотя он не мог объяснить, откуда это чувство, но его сердце горело, и, учитывая природу Гао Бая как зомби, трудно было не связать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держал его рядом, ведь не видя его, он не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гадали и обсуждали, из города стремительно вылетела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тень, зомби стали ещё более послушными, даже малейшие движения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 развитым интеллектом выстроились по рангу, с уважением встречая прибытие высшего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зомби ранг был важным показателем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выживает сильнейший, сила — это всё. Зомби могли поглощать кристаллы своих собратьев, чтобы эволюционировать, что было своего рода естественным отбором. Слабые могли быть только поглощены.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зомби также были случаи, когда они бросали вызов более сильным, но только если были уверены в своих силах. Хотя интеллект зомби был ограничен, они обладали абсолютной чувствительностью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иерархии зомби пятый порядок был водоразделом.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пятого порядка были абсолютными правителями среди зомби ниже пятого порядка, так как только они обладали аурой. В отличие от давления силы четвёртого порядка, это была настоящая, неоспоримая мощь. Все зомби ниже пятого порядка трепетали перед этой аурой, и лишь немногие осмеливались бросить ей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Гао Бай только что достиг пятого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чувствовал, что его тело изменилось. Кристалл в его мозгу стал полностью фиолетовым, как будто это был кристалл энергии. Если бы зомби поглотил этот кристалл, его ранг мгновенно взлетел бы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в странном состоянии, как будто мог видеть всё насквозь, но при этом чувствовал себя так, будто стоял на вате. Он понимал, что его энергия огромна, но пока не мог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точно знал одно: он чувствовал, что может управлять всеми зомби за пределами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уверенность в своей силе, ощущение, что он стоит над тысячами зомби, смотря на них сверху, как на ничтожных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Гао Бай, давай сразимся врукопашную! Ради справедливости, давай устроим смертельный бой между человеком и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Бай: Отвали! Не смей мне предлагать рукопашный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ты силён, как зомби, Цзян Яо всё равно сможет сделать тебя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