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этих пяти заклинаний Искусство управления огнём относилось к стихии огня, Искусство обращения с камнем — к земле, Искусство движущихся облаков по сути было ветром, а ветер относился к дереву, Искусство Текущей Воды естественно принадлежало воде, а Искусство золочения —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заклинаний представляли пять элементов. Когда он сможет полностью освоить их и объединить воедино, их сила усилится многократно, и эффект, который они произведут, будет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возможно только при условии, что он достигнет как минимум третьего уровня Первозданной Скорби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зомби позже прибыло множество высокоуровневых зомби. Высокоуровневые зомби связали нескольких высокоуровневых одарённых на стенах, а оставшиеся зомби второго и третьего порядка группами по три-пять штурмовали базу города А. Одарённых разделили на группы, чтобы сражаться с зомби внутри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всю ночь все находились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тоже был включён в одну из групп и постоянно находился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несколько раз сталкивалась с зомби во время патрулирования. К счастью, встречались только зомби второго порядка. Они сами обнаружили их лишь дважды, остальные случаи были, когда они слышали крики людей и спешили на помощь, где и находили зомби. Одарённые на базе в основном были на уровне от первого порядка высшей ступени до второго порядка высшей ступени. Теоретически они были равны зомби второго порядка, но в реальном бою человек всегда оказывался в невыгодном положении. К счастью, благодаря численному преимуществу все встреченные ими зомби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действительно выделился.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когтей зомби, его движения были ловкими, и он мог свободно передвигаться перед ними. Когда он выпускал свои синие пламя, зомби второго порядка после нескольких схваток сгорали дотла. Зомби третьего порядка им, к счастью, не встретились, но, видя, как эффективны его пламя, они почувствовали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Гао Бай знал свои возможности. Видя восторженные взгляды своих товарищей, он лишь горько улыбался про себя. Его изначальная сила была ограничена, и если она иссякнет, его тело непроизвольно начнёт зомбифицироваться, и он не знал, будут ли они тогда так же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ночь он тоже кое-что приобрёл. Это было похоже на времена, когда он каждый день сражался с зомби с Пирожком, чтобы совершенствоваться, только теперь это было даже тяжелее. Каждый раз, когда все медитировали, чтобы восстановить духовную силу и энергию элементов, он садился рядом и молча циркулировал свою изначальную силу. Ещё с тех пор, как он тренировался с Пирожком, он заметил, что после сильного расхода изначальной силы её восстановление ускорялось. Однако в эту ночь он почувствовал, что его изначальная сила, которая долгое время не показывала признаков роста, начала проявлять активность. Это было похоже на то, как будто зависший прогресс внезапно снова начал двигаться, что вызывало как радость, так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заметил, что изначальная сила, которую он восстанавливал на улице, была слишком нечистой, не такой чистой, как в воде. Вероятно, эту часть изначальной силы нужно будет вернуть в пространство для дальнейшего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долгая ночь подходила к концу, и опасная ночная охота тоже завершалась. Независимо от того, с чем столкнутся люди, они всегда чувствовали себя безопаснее при свете дня. Поэтому, хотя все знали, что с течением времени основная армия зомби приближается, они всё же с надеждой смотрели на медленно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мутировавшие зомби начали прибывать с большой скоростью, казалось, они были очень возбуждены, облизывали ногти и с горящим взглядом смотрели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Окружённые всё большим количеством зомби, некоторые, не выдержав давления ожидания смерти, начали сожалеть о своём решении остаться и попытались покинуть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отделялся от группы, тут же становились жертвами зомби, которые вырывали их мозги и бросали изуродованные тела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казались как провокацией, так и демонстрацией силы, словно они считали людей своей добычей, не позволяя никому сбежать, но зная, что пока не могут справиться с ними, ожидая прибытия основной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в молчании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армия зомби прибыла раньше, чем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оглушительный шум шагов, кто-то вскрикнул и указал в сторону перед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покачиваясь, двигалась огромная масса чёрных силуэтов, словно чёрная туча, нависшая над городом. Эта туча не только давила на всю базу, но и на сердце каждого человека, как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почти удушающий визуальный эффект был более пугающим, чем любая компьютерная графика, и многие, подавленные этой атмосферой, даже задерживали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зомби, которые уже давно ждали этого момента, пришли в восторг. Фиолетовоглазый зомби издал пронзительный крик, и ветер внезапно поднялся, когда он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толпы зомби раздался ответный крик, и все низкоуровневые зомби, а также зомби второго и третьего порядка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Фиолетовоглазый зомби четвёртого порядка, находясь в воздухе, хотел продолжить демонстрировать свою мощь, но он был одинокой мишенью в воздухе, разве это не было приглашением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упустили этот шанс. Под руководством Цзян Яо атаки одарённых пронзили воздух и обрушились на фиолетовоглазого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Фиолетовоглазый зомби, получив ранение в руку и чуть не упав с неба на глазах у своих подчинённых, пришёл в ярость и, не продолжая строевую подготовку, сразу отдал приказ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подготовленная в течение дня и ночи битва между людьми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заранее подготовленное у основания стены, было вылито на головы зомби, а одарённые со способностью к элементу огня подожгли его, и перед стеной вспыхнуло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зомби оказались в ловушке пламени, некоторые были сожжены до состояния, когда не могли двигаться, а те, у кого ноги не были повреждены, носились вокруг, объятые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взяли оружие, прицелились в головы зомби, и под звуки выстрелов ещё одна волна зомби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также использовали свои силы: с неба падали бесчисленные ледяные осколки, водяные стрелы и ветряные лезвия, из земли под ногами зомби выросли шипы и деревянные лозы, замедляя их движение, а затем последовали удары молний и огня, уничтожая зомби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уже потерял счёт тому, сколько зомби он убил, у него даже не было времени собирать кристаллы. Он держал в руке стальной меч, сосредоточенно сражаясь с окружающими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ему дали те, кто раздавал оружие. Неизвестно, где они его нашли, но, услышав, что он немного владеет мечом, они вытащили его из кучи старого деревянного и железного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владения мечом, которую он когда-то изучал, наконец пригодилась. Удары по голове, отрубание рук — всё было точно и с правильной силой. После того как он оказался в гуще хаотичной схватки с зомби, он полностью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на передовой линии хаоса, он иногда мог даже использовать свои когти, сражаясь с зомби врукопашную. Даже если он получал небольшие раны от зомби, это не было проблемой, главное, чтобы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размахивая мечом, он отрубал головы зомби, пока лезвие не затупилось. Когда он ударил мечом по шее зомби, он не смог пройти сквозь неё, как раньше, и зомби, извиваясь, снова бросился на него с когтями. Гао Бай быстро бросил в него пламя, и зомби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потер свои начинающие болеть виски. Если бы его изначальная сила не была так истощена, он бы не стоял на передовой, сражаясь мечом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длилась день и ночь, и за это время он научился новому навыку — восстанавливать изначальную силу во время боя. Однако он только начал осваивать это и боялся, что малейшая ошибка может привести к потере контроля, поэтому действовал осторожно. В результате возникла ситуация, когда спрос превышал предложение: изначальная сила продолжала медленно истощаться, и восстановление не успевало за расходом.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сжёг ещё одного зомби, лицо Гао Бая побледнело. Внезапно зомби перед ним были уничтожены с двух сторон, и Гао Бай увидел, что это были братья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владел водой, другой — огнём, но их движения были синхронны, и они действовали с удивительной слаженностью. Вода и огонь, обычно враги, в их руках объединились, создавая мощный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Бай приходил в себя, они уже схватили его с двух сторон и оттащили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