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этих пяти заклинаний Искусство управления огнём относилось к стихии огня, Искусство обращения с камнем — к земле, Искусство движущихся облаков по сути было ветром, а ветер относился к дереву, Искусство Текущей Воды естественно принадлежало воде, а Искусство золочения —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заклинаний представляли пять элементов. Когда он сможет полностью освоить их и объединить воедино, их сила усилится многократно, и эффект, который они произведут, будет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было возможно только при условии, что он достигнет как минимум третьего уровня Первозданной Скорби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зомби позже прибыло множество высокоуровневых зомби. Высокоуровневые зомби связали нескольких высокоуровневых одарённых на стенах, а оставшиеся зомби второго и третьего порядка группами по три-пять штурмовали базу города А. Одарённых разделили на группы, чтобы сражаться с зомби внутри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всю ночь все находились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тоже был включён в одну из групп и постоянно находился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несколько раз сталкивалась с зомби во время патрулирования. К счастью, встречались только зомби второго порядка. Они сами обнаружили их лишь дважды, остальные случаи были, когда они слышали крики людей и спешили на помощь, где и находили зомби. Одарённые на базе в основном были на уровне от первого порядка высшей ступени до второго порядка высшей ступени. Теоретически они были равны зомби второго порядка, но в реальном бою человек всегда оказывался в невыгодном положении. К счастью, благодаря численному преимуществу все встреченные ими зомби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действительно выделился.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когтей зомби, его движения были ловкими, и он мог свободно передвигаться перед ними. Когда он выпускал свои синие пламя, зомби второго порядка после нескольких схваток сгорали дотла. Зомби третьего порядка им, к счастью, не встретились, но, видя, как эффективны его пламя, они почувствовали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 Гао Бай знал свои возможности. Видя восторженные взгляды своих товарищей, он лишь горько улыбался про себя. Его изначальная сила была ограничена, и если она иссякнет, его тело непроизвольно начнёт зомбифицироваться, и он не знал, будут ли они тогда так же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эту ночь он тоже кое-что приобрёл. Это было похоже на времена, когда он каждый день сражался с зомби с Пирожком, чтобы совершенствоваться, только теперь это было даже тяжелее. Каждый раз, когда все медитировали, чтобы восстановить духовную силу и энергию элементов, он садился рядом и молча циркулировал свою изначальную силу. Ещё с тех пор, как он тренировался с Пирожком, он заметил, что после сильного расхода изначальной силы её восстановление ускорялось. Однако в эту ночь он почувствовал, что его изначальная сила, которая долгое время не показывала признаков роста, начала проявлять активность. Это было похоже на то, как будто зависший прогресс внезапно снова начал двигаться, что вызывало как радость, так 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также заметил, что изначальная сила, которую он восстанавливал на улице, была слишком нечистой, не такой чистой, как в воде. Вероятно, эту часть изначальной силы нужно будет вернуть в пространство для дальнейшего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долгая ночь подходила к концу, и опасная ночная охота тоже завершалась. Независимо от того, с чем столкнутся люди, они всегда чувствовали себя безопаснее при свете дня. Поэтому, хотя все знали, что с течением времени основная армия зомби приближается, они всё же с надеждой смотрели на медленно восходящее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мутировавшие зомби начали прибывать с большой скоростью, казалось, они были очень возбуждены, облизывали ногти и с горящим взглядом смотрели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Окружённые всё большим количеством зомби, некоторые, не выдержав давления ожидания смерти, начали сожалеть о своём решении остаться и попытались покинуть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отделялся от группы, тут же становились жертвами зомби, которые вырывали их мозги и бросали изуродованные тела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действия казались как провокацией, так и демонстрацией силы, словно они считали людей своей добычей, не позволяя никому сбежать, но зная, что пока не могут справиться с ними, ожидая прибытия основной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пролетело в молчании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армия зомби прибыла раньше, чем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раздался оглушительный шум шагов, кто-то вскрикнул и указал в сторону перед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покачиваясь, двигалась огромная масса чёрных силуэтов, словно чёрная туча, нависшая над городом. Эта туча не только давила на всю базу, но и на сердце каждого человека, как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почти удушающий визуальный эффект был более пугающим, чем любая компьютерная графика, и многие, подавленные этой атмосферой, даже задерживали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Высокоуровневые зомби, которые уже давно ждали этого момента, пришли в восторг. Фиолетовоглазый зомби издал пронзительный крик, и ветер внезапно поднялся, когда он взлетел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толпы зомби раздался ответный крик, и все низкоуровневые зомби, а также зомби второго и третьего порядка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Фиолетовоглазый зомби четвёртого порядка, находясь в воздухе, хотел продолжить демонстрировать свою мощь, но он был одинокой мишенью в воздухе, разве это не было приглашением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упустили этот шанс. Под руководством Цзян Яо атаки одарённых пронзили воздух и обрушились на фиолетовоглазого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Фиолетовоглазый зомби, получив ранение в руку и чуть не упав с неба на глазах у своих подчинённых, пришёл в ярость и, не продолжая строевую подготовку, сразу отдал приказ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подготовленная в течение дня и ночи битва между людьми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заранее подготовленное у основания стены, было вылито на головы зомби, а одарённые со способностью к элементу огня подожгли его, и перед стеной вспыхнуло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зомби оказались в ловушке пламени, некоторые были сожжены до состояния, когда не могли двигаться, а те, у кого ноги не были повреждены, носились вокруг, объятые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взяли оружие, прицелились в головы зомби, и под звуки выстрелов ещё одна волна зомби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Одарённые также использовали свои силы: с неба падали бесчисленные ледяные осколки, водяные стрелы и ветряные лезвия, из земли под ногами зомби выросли шипы и деревянные лозы, замедляя их движение, а затем последовали удары молний и огня, уничтожая зомби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уже потерял счёт тому, сколько зомби он убил, у него даже не было времени собирать кристаллы. Он держал в руке стальной меч, сосредоточенно сражаясь с окружающими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ему дали те, кто раздавал оружие. Неизвестно, где они его нашли, но, услышав, что он немного владеет мечом, они вытащили его из кучи старого деревянного и железного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владения мечом, которую он когда-то изучал, наконец пригодилась. Удары по голове, отрубание рук — всё было точно и с правильной силой. После того как он оказался в гуще хаотичной схватки с зомби, он полностью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на передовой линии хаоса, он иногда мог даже использовать свои когти, сражаясь с зомби врукопашную. Даже если он получал небольшие раны от зомби, это не было проблемой, главное, чтобы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 размахивая мечом, он отрубал головы зомби, пока лезвие не затупилось. Когда он ударил мечом по шее зомби, он не смог пройти сквозь неё, как раньше, и зомби, извиваясь, снова бросился на него с когтями. Гао Бай быстро бросил в него пламя, и зомби превратился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потер свои начинающие болеть виски. Если бы его изначальная сила не была так истощена, он бы не стоял на передовой, сражаясь мечом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длилась день и ночь, и за это время он научился новому навыку — восстанавливать изначальную силу во время боя. Однако он только начал осваивать это и боялся, что малейшая ошибка может привести к потере контроля, поэтому действовал осторожно. В результате возникла ситуация, когда спрос превышал предложение: изначальная сила продолжала медленно истощаться, и восстановление не успевало за расходом.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сжёг ещё одного зомби, лицо Гао Бая побледнело. Внезапно зомби перед ним были уничтожены с двух сторон, и Гао Бай увидел, что это были братья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владел водой, другой — огнём, но их движения были синхронны, и они действовали с удивительной слаженностью. Вода и огонь, обычно враги, в их руках объединились, создавая мощный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Гао Бай приходил в себя, они уже схватили его с двух сторон и оттащили в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http://bllate.org/book/16355/1478760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