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зомби становились всё больше, и в итоге, при численном превосходстве врага, а также с учётом того что заражённые присоединялись к их рядам, это действительно превращалось 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это — одно, а что делать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Базу, которую они строили так долго, на которую возлагали столько надежд, нельзя было просто бросить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тех, кто уходил, были их родители, жёны и дети. Они оставались не только ради города, но и ради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свои интересы, и даже Линь Вэй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был в списке на эвакуацию, но в итоге остался. Хотя его данные были важнее, чем его боевые способности, он всё же был единственным одарённым четвёртого порядка в городе А. Если бы он ушёл, что бы подумали оставшиеся одарённые? Он сам решил остаться, но не хотел, чтобы его жена, дети и племянник погибли от рук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убедить детей уйти, и даже мать Линь твёрдо заявила, что не покинет его. Дом там, где семья, и для неё было бы хуже остаться одной, чем умереть вместе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 Цзян Яо были ещё более решительны в своём намерении остаться, будь то ради искупления или чувства вины, они были готовы 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с сожалением понял, что в конце концов он никого не смог убедить уйти. Ну что ж, если семья готова вместе идти на смерть, что ещё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времени остаётся, тем быстрее оно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пронзительные звуки уже доносились из-за городских стен. Колонна машин давно ушла, и в базе остались только одарённые и те обычные жители, которые считали, что у них нет шансов выжить вдали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базы стала их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шесть зомби действительно были высокоуровневыми: два четвёртого порядка и четыре третьего порядка, среди которых два зомби с зелёными глазами были на грани перехода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предположил, что ещё один зомби четвёртого порядка остался сзади, чтобы контролировать и направлять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Вэй, обладая ментальной способностью, также был неплохим бойцом. Стоя на стене, он использовал свои психические атаки, особенно против зомби с фиолетовыми глазами, мешая ему нормально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сосредоточился на другом зомби с фиолетовыми глазами, но этот зомби, как ни странно, тоже использовал ветер. Их скорости были настолько велики, что все видели лишь размытые тени, сражающиеся в воздухе, а ветер поднимал пыль, скрывая их от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кого Гао Бай видел в кабинете на верхнем этаже, пожилой человек в белом халате улетел на самолёте, мужчина в военной форме ушёл с колонной, сопровождая припасы и людей, а остальные трое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Вэй, четвёртого порядка, остались ещё двое: один с электрической способностью третьего порядка, а другой с особой металлической способностью третьего порядка. Теперь они тоже сражались с своими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одарённые спонтанно начали атаковать оставшихся двух зомби третьего порядка, время от времени пытаясь подстрелить и противников своих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тоже не подходил близко. Его огонь мог превратить обычных зомби в пепел, а для зомби второго порядка требовалось больше усилий. Зомби третьего порядка были более выносливыми и умели уклоняться. Хотя огонь был одинаково смертоносен, всё зависело от цели. И пока он не пробовал свои силы против зомби четвёртого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зомби были идеальны для ближнего боя, и они были практически непобедимы в рукопашной. Конечно, голова оставалась их слабым местом, и, за исключением тех, кто обладал физической силой или металлической способностью, как у мужчины в очках, никто не стал бы сражаться с зомби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оказался хитрым парнем. Пока он сражался с зомби с фиолетовыми глазами, он, рискуя быть разрезанным ветром, использовал момент, когда зомби, атакованный Линь Вэй, случайно приблизился к ним, и нанёс ему удар. Сжатая игла ветра с гудением вонзилась в голову зомби и взорвалась, уничтожив его мозг, который уже был подавлен атакой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противник, зомби с фиолетовыми глазами, подтвердил поговорку о том, что слабость головы не так важна, если слабость ума. Увидев, как его сородич лишился головы, он первым делом не убил человека, который оказался в уязвимом положении, а с жадностью уставился на мозговой кристалл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Кристалл, наполненный густой фиолетовой энергией, оказался на виду, и зомби бросился к нему, чтобы забрать его. Но Цзян Яо, который всегда был начеку,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ветер, чтобы подхватить кристалл и забрать его себе, а затем отправил в зомби, который повернулся к нему спиной, ураган. К сожалению, зомби, хотя и был ослеплён кристаллом, всё же обладал чувствительностью к ветру и едва успел уклониться от атаки, но всё же получил ранение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фиолетовыми глазами пришёл в ярость, но теперь, когда трое его товарищей были убиты, а он сам был ранен, он не был совсем безмозглым. Он издал пронзительный крик, и все зомби, сражавшиеся с одарёнными,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пределах видимости людей: одни стояли на заброшенных зданиях, другие на дорогах, просто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базе, увидев, что зомби отступили, были воодушевлены. Те, кто уже считал себя обречёнными, начали надеяться, что, возможно, у них есть шанс отбить атаку основной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большинства, высокоуровневые одарённые по-прежнему выглядели серьёзными и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просто наблюдали за ними, они время от времени нападали, быстро утаскивая слабого одарённого и возвращаясь на своё место, где разрывали его на части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одарённого в момент смерти отчётливо доносились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вырывали мозг из тела и пожирали его, прежде чем выбросить останки под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Одарённые, видя такие жестокие методы, были в ярости, но те, кто бросался вперёд, чтобы отомстить, встречали такую же судьбу. Поэтому, кроме редких атак издалека, никто больше не хотел становиться закуской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Цзюньтэн, глава отдела электрической способности третьего порядка, приказал всем одарённым отступить в город, а высокоуровневым одарённым остаться на стенах, чтобы держать зомби в страхе и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тоже не сидели сложа руки: бочки с маслом, огнемёты и другое оружие были собраны у стен. Оружие, палки — всё, что могло пригодиться, было роздано каждому. Одарённые восстанавливали свои силы, готовясь к прибытию основной орды, а оставшиеся военные готовили свои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Бая тоже убедили вернуться в базу, так как его силы были недостаточны для защиты стен. Он получил странную книгу по культивации, но, к сожалению, благодаря различным совпадениям смог освоить только второй уровень. На втором уровне он мог использовать только Искусство управления огнём и Искусство обращения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обращения с камнем превращало камни в порошок или почву в камни, что было полезно для защиты, но в атаке оно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достичь третьего уровня «Первозданной Скорби Инь и Ян», то смог бы изучить Искусство движущихся облаков, Искусство Текущей Воды и Искусство золочения.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движущихся облаков, о котором он мечтал, было ветровым заклинанием, которое позволяло управлять облаками и использовать различные элементы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Текущей Воды, как следует из названия, было водным заклинанием, которое на начальном этапе позволяло собирать воду в поток, а на высшем уровне — вызывать дождь и управлять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золочения было похоже на процесс золочения, но вместо покрытия поверхности золотом оно превращало поверхность любого предмета в настоящий металл, что было своего рода металлической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