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зомби становились всё больше, и в итоге, при численном превосходстве врага, а также с учётом того что заражённые присоединялись к их рядам, это действительно превращалось в трагедию.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знать это — одно, а что делать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Базу, которую они строили так долго, на которую возлагали столько надежд, нельзя было просто бросить без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среди тех, кто уходил, были их родители, жёны и дети. Они оставались не только ради города, но и ради своих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есть свои интересы, и даже Линь Вэй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 был в списке на эвакуацию, но в итоге остался. Хотя его данные были важнее, чем его боевые способности, он всё же был единственным одарённым четвёртого порядка в городе А. Если бы он ушёл, что бы подумали оставшиеся одарённые? Он сам решил остаться, но не хотел, чтобы его жена, дети и племянник погибли от рук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смог убедить детей уйти, и даже мать Линь твёрдо заявила, что не покинет его. Дом там, где семья, и для неё было бы хуже остаться одной, чем умереть вместе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и Цзян Яо были ещё более решительны в своём намерении остаться, будь то ради искупления или чувства вины, они были готовы держаться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 с сожалением понял, что в конце концов он никого не смог убедить уйти. Ну что ж, если семья готова вместе идти на смерть, что ещё можно желать?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меньше времени остаётся, тем быстрее оно 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Странные пронзительные звуки уже доносились из-за городских стен. Колонна машин давно ушла, и в базе остались только одарённые и те обычные жители, которые считали, что у них нет шансов выжить вдали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 базы стала их последней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шесть зомби действительно были высокоуровневыми: два четвёртого порядка и четыре третьего порядка, среди которых два зомби с зелёными глазами были на грани перехода на следующий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предположил, что ещё один зомби четвёртого порядка остался сзади, чтобы контролировать и направлять 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Вэй, обладая ментальной способностью, также был неплохим бойцом. Стоя на стене, он использовал свои психические атаки, особенно против зомби с фиолетовыми глазами, мешая ему нормально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сосредоточился на другом зомби с фиолетовыми глазами, но этот зомби, как ни странно, тоже использовал ветер. Их скорости были настолько велики, что все видели лишь размытые тени, сражающиеся в воздухе, а ветер поднимал пыль, скрывая их от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тех, кого Гао Бай видел в кабинете на верхнем этаже, пожилой человек в белом халате улетел на самолёте, мужчина в военной форме ушёл с колонной, сопровождая припасы и людей, а остальные трое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Линь Вэй, четвёртого порядка, остались ещё двое: один с электрической способностью третьего порядка, а другой с особой металлической способностью третьего порядка. Теперь они тоже сражались с своими противниками.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одарённые спонтанно начали атаковать оставшихся двух зомби третьего порядка, время от времени пытаясь подстрелить и противников своих лидеров.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тоже не подходил близко. Его огонь мог превратить обычных зомби в пепел, а для зомби второго порядка требовалось больше усилий. Зомби третьего порядка были более выносливыми и умели уклоняться. Хотя огонь был одинаково смертоносен, всё зависело от цели. И пока он не пробовал свои силы против зомби четвёртого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зомби были идеальны для ближнего боя, и они были практически непобедимы в рукопашной. Конечно, голова оставалась их слабым местом, и, за исключением тех, кто обладал физической силой или металлической способностью, как у мужчины в очках, никто не стал бы сражаться с зомби врукопашную.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оказался хитрым парнем. Пока он сражался с зомби с фиолетовыми глазами, он, рискуя быть разрезанным ветром, использовал момент, когда зомби, атакованный Линь Вэй, случайно приблизился к ним, и нанёс ему удар. Сжатая игла ветра с гудением вонзилась в голову зомби и взорвалась, уничтожив его мозг, который уже был подавлен атакой Линь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противник, зомби с фиолетовыми глазами, подтвердил поговорку о том, что слабость головы не так важна, если слабость ума. Увидев, как его сородич лишился головы, он первым делом не убил человека, который оказался в уязвимом положении, а с жадностью уставился на мозговой кристалл своего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Кристалл, наполненный густой фиолетовой энергией, оказался на виду, и зомби бросился к нему, чтобы забрать его. Но Цзян Яо, который всегда был начеку,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ветер, чтобы подхватить кристалл и забрать его себе, а затем отправил в зомби, который повернулся к нему спиной, ураган. К сожалению, зомби, хотя и был ослеплён кристаллом, всё же обладал чувствительностью к ветру и едва успел уклониться от атаки, но всё же получил ранение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с фиолетовыми глазами пришёл в ярость, но теперь, когда трое его товарищей были убиты, а он сам был ранен, он не был совсем безмозглым. Он издал пронзительный крик, и все зомби, сражавшиеся с одарёнными,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в пределах видимости людей: одни стояли на заброшенных зданиях, другие на дорогах, просто наблюдая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базе, увидев, что зомби отступили, были воодушевлены. Те, кто уже считал себя обречёнными, начали надеяться, что, возможно, у них есть шанс отбить атаку основной орды.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большинства, высокоуровневые одарённые по-прежнему выглядели серьёзными и озабоченными.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не просто наблюдали за ними, они время от времени нападали, быстро утаскивая слабого одарённого и возвращаясь на своё место, где разрывали его на части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одарённого в момент смерти отчётливо доносились до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вырывали мозг из тела и пожирали его, прежде чем выбросить останки под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Одарённые, видя такие жестокие методы, были в ярости, но те, кто бросался вперёд, чтобы отомстить, встречали такую же судьбу. Поэтому, кроме редких атак издалека, никто больше не хотел становиться закуской для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Цзюньтэн, глава отдела электрической способности третьего порядка, приказал всем одарённым отступить в город, а высокоуровневым одарённым остаться на стенах, чтобы держать зомби в страхе и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тоже не сидели сложа руки: бочки с маслом, огнемёты и другое оружие были собраны у стен. Оружие, палки — всё, что могло пригодиться, было роздано каждому. Одарённые восстанавливали свои силы, готовясь к прибытию основной орды, а оставшиеся военные готовили свои винтовки.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Бая тоже убедили вернуться в базу, так как его силы были недостаточны для защиты стен. Он получил странную книгу по культивации, но, к сожалению, благодаря различным совпадениям смог освоить только второй уровень. На втором уровне он мог использовать только Искусство управления огнём и Искусство обращения с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обращения с камнем превращало камни в порошок или почву в камни, что было полезно для защиты, но в атаке оно было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смог достичь третьего уровня «Первозданной Скорби Инь и Ян», то смог бы изучить Искусство движущихся облаков, Искусство Текущей Воды и Искусство золочения.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движущихся облаков, о котором он мечтал, было ветровым заклинанием, которое позволяло управлять облаками и использовать различные элементы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Текущей Воды, как следует из названия, было водным заклинанием, которое на начальном этапе позволяло собирать воду в поток, а на высшем уровне — вызывать дождь и управлять реками.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золочения было похоже на процесс золочения, но вместо покрытия поверхности золотом оно превращало поверхность любого предмета в настоящий металл, что было своего рода металлической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http://bllate.org/book/16355/1478753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