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Бай, услышав это, сразу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поскорее вспомни,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коснулся пальцами камня, и холодная, ледяная аура окутала его кончики пальцев. Он тут же отдернул руку, и в его памяти всплыл образ человека с полностью чёрными глазами. Если бы не эти глаза и длинные фиолетовые ногти на пальцах, можно было бы подумать, что это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этот зомби тогда охранял большой камень, чёрный камень размером с голову, овальной формы, но с отколотым углом. Камень излучал холодную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тот зомби взорвался, этот камень также оказался в зоне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зомби в уезде D изначально не были так многочисленны. Хотя вокруг постоянно появлялись новые зомби и люди, приходившие сюда, всегда уничтожались, до того взрыва зомби в уезде D можно было назвать малочисленными, но сильными, а не такими многочисленными и разношёрстными,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тогда появился зомби пятого порядка. Оказывается, это всё из-за этого чёрного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чёрный камень, который способствует эволюции зомби, заставляя их временно отказываться от людей ради его охраны. Задание в городе B, зомби пятого порядка на горе S, взрыв зомби, аномалии в уезде D, а теперь, возможно, высшие одарённые, отправленные военным ведомством, появились в уезде D для сбора кристаллов зомби и неизвестных чёрных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разобравшись в мыслях, Цзян Яо, вспоминая события последнего времени, почувствовал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 на неприметный холодный камень в руках Гао Бая и улыбнулся. Хотя пока неизвестно, кто ищет эти камни и зачем, но он может сделать одно: опередить всех и забрать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эти камни в своих руках, это не только возможность для Гао Бая повысить свой уровень, но и возможный козырь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и зная, что это ценные вещи, они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команда из пяти человек опередит их, они, убедившись через искусство зеркала, что опасности нет, выскользнули из пространства. Зомби здесь, из-за присутствия команды, были также очень агрессивны, и некоторые низкоуровневые зомби уже начали двигаться в сторону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зомби, однако, колебались. Свежее человеческое мясо манило их, но энергетическое ядро, окружённое ими, также было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зомби уже был зомби четвёртого порядка. Зомби с фиолетовыми глазами, благодаря своей мощной силе, стал хозяином этого энергетического ядра. Но даже так он мог только охранять его. Он знал, что если он попытается проглотить его, окружающие зомби третьего и четвёртого порядка разъярятся и нападут на него, прежде чем он сможет эволюционировать в зомби пятого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уже примерно понял распределение зомби вокруг чёрного камня и потому пробился к центру толпы зомби, оказавшись на периферии самого сильного зомби, и устремил взгляд на чёрный камень, охраняемый зомби четвёртого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четвёртого порядка остро почувствовал этот взгляд, полный вожделения. Его фиолетовые глаза повернулись, и он пристально посмотрел на Гао Бая. Гао Бай, чувствуя себя виноватым, опустил глаза, избегая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Жадных взглядов было слишком много, и зомби с фиолетовыми глазами перестал пристально смотреть на Гао Бая, особенно учитывая, что это был всего лишь зомби второго порядка. Однако его не до конца развитый мозг упустил из виду, как зомби второго порядка осмелился появиться среди толпы зомби третьего и четвёртого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смеясь, оказался в центре зомби и выпустил заранее подготовленного Цзян Яо. Тот, появившись, сразу же создал небольшой вихрь, который направился прямо к чёрному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зомби успели среагировать, Цзян Яо, заполучивший камень, был возвращён в пространство Гао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успешно завершив операцию, с невинным видом перемещался среди взбудораженных зомби, постепенно продвигаясь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четвёртого порядка в центре был вне себя от ярости. Острые ледяные клинки один за другим пронзили головы трёх зомби, и он вытащил их кристаллы, всё ещё покрытые мозгом, и засунул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низкоуровневых зомби мало помогала его эволюции, и он делал это лишь для того,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увидев это, ускорил шаг. В таком месте лучше не задерживаться, и он поспешил убраться, чтобы не стать мишенью для разъярённых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войны между одарёнными и зомби, началась битва между высокоуровневыми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два «шпиона», спровоцировавшие войну, уже убежали далеко,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двух группах зомби они действовали аналогично и успешно заполучили оставшиеся два чёрных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успех был обусловлен тем, что в уезде D после взрыва предыдущего зомби пятого порядка ещё не появился новый высокоуровневый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несчастный, недавно эволюционировавший, находившийся в процессе стабилизации энергии бывший босс уезда D, к несчастью, столкнулся с командой «Молния» и был буквально вынужден взорваться. Если бы он не поддался искушению и не начал грызть чёрный камень, резко прорываясь в эволюции, что привело к повышению уровня, но ослаблению силы из-за невозможности контролировать её, он бы не был вынужден взорваться перед несколькими людьми, ещё не достигшими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Яо и Гао Бай даже не знали, насколько им повезло. Тот факт, что погиб только один, был настоящей удачей. Малейшее отклонение, и если бы они столкнулись с этим зомби пятого порядка на день раньше или позже, этот босс мог бы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проблеме зомби пятого порядка, теперь Гао Бай и Цзян Яо столкнулись с ещё более серьёзным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оставшиеся чёрные камни, успешно завершив план, но это привело к серьёзным последствиям — зомби, лишившиеся притяжения камней, разъярились. Высокоуровневые зомби были в ярости, а низкоуровневые — в панике. Эти эмоции в первую очередь обрушились на команду из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масса зомби была не тем, с чем человек мог бы справиться лицом к лицу, даже если он был сильным и умелым. Его тело всё равно не могло противостоять яду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человек мог защитить себя, но зомби не нужно было серьёзно ранить его. Даже маленькая рана на любом участке тела — и можно было сдаваться, ожидая превращения в часть орды зомби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не мог позволить себе рискнуть, поэтому, как бы сильны они ни были, они не позволили бы себе оказаться в окружении зомби, особенно зомби, не уступающих им по силе. Поэтому, обнаружив, что высокоуровневые зомби в уезде D вышли из-под контроля, они решительно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направление их отступления было явным — база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отправил Цзян Яо в пространство, а сам остался среди зомби,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команда из пяти человек уходит, несколько разъярённых высокоуровневых зомби бросились за ними. Остальные, чувствуя тревогу, начали атаковать друг друга. Даже Гао Бай подвергся нападению нескольких зомби второго порядка. Он не успел уклониться и трижды выпустил пламя, наблюдая, как зомби превращаются в тонкий пепел. Он представлял, что среди них могли быть кристаллы второго порядка, и сердце его сжалось. Когда следующие зомби напали, он был готов. Ногти выросли, и, сдерживая отвращение к такому способу атаки, он быстро и точно вонзил пальцы в голову зомби, резко сжал руку, и наполовину разложившаяся голова раскололась перед его глазами. Вытащив кристалл, он оставил тело с половиной головы, которое застыло,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хотя и не мог выносить способы атаки зомби, всё же сдерживал себя. Его атаки пламенем зависели от изначальной силы, но, к сожалению, его талант в культивации был средним, и он лишь благодаря удаче поднялся до второго уровня. Изначальная сила сейчас больше использовалась как охладитель для зомбификации, поэтому он не мог рисковать, полностью истощая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зомби должны были стать его основным способом боя. Если он хотел стать сильнее, ему нужно было научиться сражаться как зомби, а затем, объединив это, научиться использовать это тело зомби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вечно убегать. Даже нося значок одарённого, он всё же не был настоящим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