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Гао Бай, услышав это, сразу же воодушевился: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поскорее вспомни,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коснулся пальцами камня, и холодная, ледяная аура окутала его кончики пальцев. Он тут же отдернул руку, и в его памяти всплыл образ человека с полностью чёрными глазами. Если бы не эти глаза и длинные фиолетовые ногти на пальцах, можно было бы подумать, что это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этот зомби тогда охранял большой камень, чёрный камень размером с голову, овальной формы, но с отколотым углом. Камень излучал холодную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тот зомби взорвался, этот камень также оказался в зоне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зомби в уезде D изначально не были так многочисленны. Хотя вокруг постоянно появлялись новые зомби и люди, приходившие сюда, всегда уничтожались, до того взрыва зомби в уезде D можно было назвать малочисленными, но сильными, а не такими многочисленными и разношёрстными,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тогда появился зомби пятого порядка. Оказывается, это всё из-за этого чёрного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Неизвестный чёрный камень, который способствует эволюции зомби, заставляя их временно отказываться от людей ради его охраны. Задание в городе B, зомби пятого порядка на горе S, взрыв зомби, аномалии в уезде D, а теперь, возможно, высшие одарённые, отправленные военным ведомством, появились в уезде D для сбора кристаллов зомби и неизвестных чёрных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разобравшись в мыслях, Цзян Яо, вспоминая события последнего времени, почувствовал ясность.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посмотрел на неприметный холодный камень в руках Гао Бая и улыбнулся. Хотя пока неизвестно, кто ищет эти камни и зачем, но он может сделать одно: опередить всех и забрать их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эти камни в своих руках, это не только возможность для Гао Бая повысить свой уровень, но и возможный козырь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действовать и зная, что это ценные вещи, они ускорились.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команда из пяти человек опередит их, они, убедившись через искусство зеркала, что опасности нет, выскользнули из пространства. Зомби здесь, из-за присутствия команды, были также очень агрессивны, и некоторые низкоуровневые зомби уже начали двигаться в сторону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Высокоуровневые зомби, однако, колебались. Свежее человеческое мясо манило их, но энергетическое ядро, окружённое ими, также было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группе зомби уже был зомби четвёртого порядка. Зомби с фиолетовыми глазами, благодаря своей мощной силе, стал хозяином этого энергетического ядра. Но даже так он мог только охранять его. Он знал, что если он попытается проглотить его, окружающие зомби третьего и четвёртого порядка разъярятся и нападут на него, прежде чем он сможет эволюционировать в зомби пятого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уже примерно понял распределение зомби вокруг чёрного камня и потому пробился к центру толпы зомби, оказавшись на периферии самого сильного зомби, и устремил взгляд на чёрный камень, охраняемый зомби четвёртого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четвёртого порядка остро почувствовал этот взгляд, полный вожделения. Его фиолетовые глаза повернулись, и он пристально посмотрел на Гао Бая. Гао Бай, чувствуя себя виноватым, опустил глаза, избегая прямого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Жадных взглядов было слишком много, и зомби с фиолетовыми глазами перестал пристально смотреть на Гао Бая, особенно учитывая, что это был всего лишь зомби второго порядка. Однако его не до конца развитый мозг упустил из виду, как зомби второго порядка осмелился появиться среди толпы зомби третьего и четвёртого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смеясь, оказался в центре зомби и выпустил заранее подготовленного Цзян Яо. Тот, появившись, сразу же создал небольшой вихрь, который направился прямо к чёрному камню.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прежде чем зомби успели среагировать, Цзян Яо, заполучивший камень, был возвращён в пространство Гао 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успешно завершив операцию, с невинным видом перемещался среди взбудораженных зомби, постепенно продвигаясь к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четвёртого порядка в центре был вне себя от ярости. Острые ледяные клинки один за другим пронзили головы трёх зомби, и он вытащил их кристаллы, всё ещё покрытые мозгом, и засунул их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низкоуровневых зомби мало помогала его эволюции, и он делал это лишь для того, чтобы выплеснуть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увидев это, ускорил шаг. В таком месте лучше не задерживаться, и он поспешил убраться, чтобы не стать мишенью для разъярённых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после войны между одарёнными и зомби, началась битва между высокоуровневыми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два «шпиона», спровоцировавшие войну, уже убежали далеко, исчезнув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последующих двух группах зомби они действовали аналогично и успешно заполучили оставшиеся два чёрных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успех был обусловлен тем, что в уезде D после взрыва предыдущего зомби пятого порядка ещё не появился новый высокоуровневый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несчастный, недавно эволюционировавший, находившийся в процессе стабилизации энергии бывший босс уезда D, к несчастью, столкнулся с командой «Молния» и был буквально вынужден взорваться. Если бы он не поддался искушению и не начал грызть чёрный камень, резко прорываясь в эволюции, что привело к повышению уровня, но ослаблению силы из-за невозможности контролировать её, он бы не был вынужден взорваться перед несколькими людьми, ещё не достигшими четвёртого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Цзян Яо и Гао Бай даже не знали, насколько им повезло. Тот факт, что погиб только один, был настоящей удачей. Малейшее отклонение, и если бы они столкнулись с этим зомби пятого порядка на день раньше или позже, этот босс мог бы уничтожить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проблеме зомби пятого порядка, теперь Гао Бай и Цзян Яо столкнулись с ещё более серьёзным кризисом.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забрали оставшиеся чёрные камни, успешно завершив план, но это привело к серьёзным последствиям — зомби, лишившиеся притяжения камней, разъярились. Высокоуровневые зомби были в ярости, а низкоуровневые — в панике. Эти эмоции в первую очередь обрушились на команду из пяти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Тёмная масса зомби была не тем, с чем человек мог бы справиться лицом к лицу, даже если он был сильным и умелым. Его тело всё равно не могло противостоять яду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человек мог защитить себя, но зомби не нужно было серьёзно ранить его. Даже маленькая рана на любом участке тела — и можно было сдаваться, ожидая превращения в часть орды зомби через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человек не мог позволить себе рискнуть, поэтому, как бы сильны они ни были, они не позволили бы себе оказаться в окружении зомби, особенно зомби, не уступающих им по силе. Поэтому, обнаружив, что высокоуровневые зомби в уезде D вышли из-под контроля, они решительно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направление их отступления было явным — база города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отправил Цзян Яо в пространство, а сам остался среди зомби, наблюдая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команда из пяти человек уходит, несколько разъярённых высокоуровневых зомби бросились за ними. Остальные, чувствуя тревогу, начали атаковать друг друга. Даже Гао Бай подвергся нападению нескольких зомби второго порядка. Он не успел уклониться и трижды выпустил пламя, наблюдая, как зомби превращаются в тонкий пепел. Он представлял, что среди них могли быть кристаллы второго порядка, и сердце его сжалось. Когда следующие зомби напали, он был готов. Ногти выросли, и, сдерживая отвращение к такому способу атаки, он быстро и точно вонзил пальцы в голову зомби, резко сжал руку, и наполовину разложившаяся голова раскололась перед его глазами. Вытащив кристалл, он оставил тело с половиной головы, которое застыло, упав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хотя и не мог выносить способы атаки зомби, всё же сдерживал себя. Его атаки пламенем зависели от изначальной силы, но, к сожалению, его талант в культивации был средним, и он лишь благодаря удаче поднялся до второго уровня. Изначальная сила сейчас больше использовалась как охладитель для зомбификации, поэтому он не мог рисковать, полностью истощая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Атаки зомби должны были стать его основным способом боя. Если он хотел стать сильнее, ему нужно было научиться сражаться как зомби, а затем, объединив это, научиться использовать это тело зомби как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вечно убегать. Даже нося значок одарённого, он всё же не был настоящим одарённым.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http://bllate.org/book/16355/1478730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