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Пирожок прорвался на четвёртый уровень способностей, и их использование стало более стабильным. Однако он обнаружил, что энергия в кристалле его мозга перестала двигаться. Обычные кристаллы больше не могли оказать существенной помощи. Если сравнить энергию его кристалла с маленькой рекой, то кристаллы обычных зомби были каплями воды. Конечно, накапливая по капле, можно достичь результата, но сколько же потребуется времени, чтобы расширить русло и позволить воде выйти за его пределы, поднявшись на новый уровень? Он не знал, к какому пределу может дойти, продолжая расти, но понимал, что сила — самое главное, будь ты человеком или зомби. В противном случае, не дожидаясь, пока одарённые люди уничтожат его, зомби, уже начавшие эволюционировать, поглощая кристаллы себе подобных, легко смогут выковырять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мутировавших зомби второго порядка были его основной целью на данном этапе, но встретить таких зомби было не так просто, и даже в группах они не решались нападать на них. Мутировавшие зомби двигались невероятно быстро, и даже вихри Цзян Яо не могли гарантировать их стопроцентного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двое решили направиться в уезд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D был крупнейшим местом скопления зомби в районе города A, и их число продолжало расти. Среди них было много зомби высокого порядка, словно что-то привлекало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последнее задание было на горе S, а уезд D располагался у её подножия. Они поднимались на гору с другой стороны и там столкнулись с зомби пятого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зомби начали эволюционировать, никто не слышал о зомби пятого порядка, но именно такой случай произошёл на горе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Связывая это с аномалиями в уезде D, Цзян Яо предположил, что здесь должно быть что-то, способствующее эволюции зомби. Это могло объяснить, почему в уезде D так много мутировавших зомби и почему они продолжают стекаться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не было чего-то более привлекательного, зомби не стали бы оставлять город A, где так много людей, и собираться в таком маленьком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проведя здесь целую неделю, они так и не смогли обнаружить, какой секрет скрывает это место. Зато они заметили странное явление: зомби в уезде D обладали сильным территориальным инстинктом. Зомби в одной области охраняли только свою территорию и не пересекали границы, но и не обращали внимания на тех, кто заходил на 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 Яо чуть не был обнаружен зомби высокого порядка, который едва не задел его когтем. После этого Гао Бай перестал чувствовать себя спокойно и хотел уговорить его вернуться в пространство, но выросший Пирожок не слушался, считая, что этот отец не так уж надёжен, и не хотел оставлять его одного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был одновременно раздражён и тронут, но в итоге они решили делить риск и трудности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произошли некоторые изменения: небольшая охотничья группа подобралась к границе уезда D, видимо, решив рискнуть и добыть провизию из-под когтей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выразил глубокое сожаление, так как склады в уезде D уже почти были опустошены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за небольшим домом и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отряд действительно был маленьким — всего шесть человек. Непонятно, что они думали, раз решились на такое самоубийственное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после начала боя, заставило двух шпионов быстро отказаться от идеи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быть такими сильными? — Эти люди явно играют с читами!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покачал головой. Он тоже не понимал. Эти шестеро, по скромным оценкам, были на четвёртом уровне. У них был один одарённый стихией воды, один стихией огня, один стихией дерева, один стихией молнии и один с мутировавшей способностью к воде и льду. Их атаки и защита были настолько слаженными, что казалось, будто они легко справляются даже с мутировавшими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Одарённая стихией льда была женщина с высоким хвостом и в очках. Обычно она замораживала зомби, а затем метала в них ледяные копья, и замёрзшие зомби мгновенно раскалывались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создавала ледяные преграды, замедляющие мутировавших зомби, после чего молодой одарённый стихией молнии обрушивал на них удары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стихией дерева был молодым человеком, который вместе с одарённым стихией огня средних лет связывал зомби и пронзал их деревянными стрелами, а также атаковал взрывами пламени, уничтожив немало зомби. Другая женщина, одарённая стихией воды, с короткими волосами и высоким ростом, больше сосредоточилась на защите. Её водяные завесы были явно прочнее, чем у Шао Цюаня, заместителя команды «Бешеный волк», и она, казалось, могла охватить всю ситуацию, надёжно защищая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час эта группа очистила территорию вокруг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они, словно прекрасно зная повадки зомби, совершенно не беспокоясь о возможной атаке, сели на землю и начали есть, открыв свои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обращали внимания на окружающий их беспорядок из красного, белого, серого и чёрного, спокойно поглощая сухие пайки и воду на фоне разбросанных конечностей, кусков мяса и липкой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и Цзян Яо обменялись взглядами, и Цзян Яо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на мгновение удивился, но затем кивнул. После такого напоминания он действительно заметил, что они похожи на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поведение, манера держаться и слаженность в команде действительно выдавали в них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закончили есть и начали копаться в кусках мяса и головах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своими глазами увидел, как женщина с высоким хвостом засунула свои тонкие белые руки в голову зомби, которая была расколота пополам. Её пальцы без колебаний копались в сером мозге, пока она не нашла прозрачный кристалл, который затем бросила в пластиковый контейнер. После этого она продолжала пинать останки ногами, время от времени размазывая гнилую плоть подошвами своих сапог. Казалось, она искала не только кристаллы зомби, хотя и не пропускала ни одного, но её внимание явно было сосредоточено на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и Цзян Яо тихо ушли и смешались с толпой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Яо читалась задумчивость. Пять одарённых четвёртого уровня, возможно, из военного ведомства, с определённой целью появились в уезде D, и, похоже, они хорошо знали, что происходит с зомби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Одарённые четвёртого уровня нельзя сказать, что их нет, но их точно мало. А тут сразу пять человек — это слишком. У них явно задание, и военное ведомство на этот раз развернулось по-крупному. Как думаешь, что они ищут? Неужели просто ради кристаллов зомби они приехали сюда тренировать команду? — Гао Бай, прислонившись к Цзян Яо, тихо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зомби, но обстановка была довольно тихой. В конце концов, зомби не разговаривают, и только изредка слышны их шаги. Любой громкий звук был бы сразу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но, возможно, это как-то связано с секретом уезда D. Если будем следовать за ними, то, наверное, сможем выяснить,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кивнул,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 уезде D были распределены на пять групп. Хотя изредка отдельные зомби блуждали в одиночестве, в основном пять плотных зон были хорошо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одарённых уничтожили самую маленькую группу зомби, состоящую в основном из низкоуровневых, не выше третьего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проведённые среди зомби, Гао Бай узнал о них больше. Обычные зомби, то есть зомби первого порядка, имели серые глаза, изредка сверкающие красным, двигались медленно и не имели никаких мыслей, реагируя только на стимулы, связанные с едой. Зомби второго порядка имели красные глаза, либо двигались очень быстро, либо обладали огромной силой, и имели черты эволюции человеческого тела. Они не только реагировали на еду, но и нападали на зомби низшего порядка, сознательно поглощая их кристаллы. Зомби третьего порядка имели фиолетовые глаза и даже владели базовыми элементарными способностями. Гао Бай видел зомби с зелёными глазами, который использовал ветряные лезвия. Зомби четвёртого и пятого порядка были ещё более могущественными. Гао Бай встречал несколько зомби четвёртого порядка и даже столкнулся с одним лицом к лицу. Тогда, глядя на зомби с фиолетовыми глазами, он, даже будучи зомби с собственным сознанием, почувствовал тяжёлое давление и даже желание покориться и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пятого порядка они пока не видели в уезде D, но, как говорил Цзян Яо, у них глаза были чёрными, полностью чёрными, но внешне они были ближе к людям, чем зомби низшего порядка, и обладали определённым интеллектом. Если бы они могли контролировать аномалии глаз, то почти могли бы смешаться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