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кивнул в ответ, но, услышав последнюю фразу,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охранники сразу же остановили Гао Цинъяна. Посторонним нельзя было просто так заходить в здание. Либо их должен был сопровождать кто-то из жильцов, либо они должны были быть зарегистрированы. Однако был ещё один вариант — если человек обладал определённой властью. Например, близнецы, когда искали Гао Бая, использовали свои специальные удостоверения из Второго отдела по делам одарённых, чтобы свободно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уже ушёл, не оглядываясь, а Гао Цинъян показал охранникам значок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замерли, и только через некоторое время один из них, потирая лицо,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двое из отдела одарённых, а теперь ещё и из военного ведомства. Интересно, что за человек этот господин Гао? — удивлённо произнёс смуглый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 любом случае, это не наше дело. Нам нужно только следить, чтобы в здании не появились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Кстати, слышал, что на днях в четвёртом корпусе появился зомби, да ещё и одарённый. Он заразился во время задания. На его теле не было ран, а яд попал через глаза. Из-за этого зомби в четвёртом корпусе погибли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напарника появилось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ходят слухи, что зомби начали эволюционировать. Неизвестно, сколько спокойных дней у нас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Цинъян пришёл искать Гао Бая, но теперь, когда он встретил Цзян Яо, дела его двоюродного брата отошли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Пирожком до тринадцатого этажа, и, несмотря на недовольный взгляд подростка, Гао Цинъян не колебался, продолжая улыбаться. Его выражение лица было чем-то похоже на улыбку Гао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Цзян Яо жив, он почувствовал огромное облегчение, но Цзян Яо явно ничего не помнил и выглядел как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нашёл Цзян Яо, он не мог позволить ему остаться здесь одному. Ему нужно было вернуть его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остановился у двери, достал ключи и посмотрел на Гао Цинъяна: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 мной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Цинъян не ответил, а вместо этого внимательно посмотрел на номер на двери, а затем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7, квартира 1302?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нахмурился, глядя на него, словно на дурака. Разве на двери не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Цинъян внимательно осмотрел Пирожка, и в его голове начали зарождаться сомнения. Может, это не Яоцзы, а тот самый двоюродный брат, о котором говорил дядя Линь? Но почему же он так похож на Цзян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двоюродного брата зовут Гао Бай, а не Пирожок!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Цинъян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ищу... Гао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Пирожка наконец перестал быть равнодушным и стал изучающим.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Цинъян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Пирожка мелькнула странная искра, и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двоюродный брат... Я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Цинъян смотрел, как его друг безжалостно скрывается за дверью, чувствуя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Цзян Яо, как ты мог так со мной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прозвище его друзья никогда не осмелились бы произнести в присутствии Цзян Яо. С тех пор как он стал самым сильным в их группе, каждый, кто осмеливался подшучивать над ним, получал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вошёл в квартиру, где Гао Бай уже вышел из пространства и сидел на диване,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Пирожок, увидев это, естественно подошёл и взял полотенце, помогая ему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сидел, теребя край дивана,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даже став зомби, волосы продолжают расти? Их не только мыть сложно, но и сушить приходится долго. Нужно найти время, чтобы подстричь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Пирожка замерла, а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выглядят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ребёнок, что ты понимаешь в красоте? По-моему, мужчина должен носить короткую стрижку, чтобы выглядеть бодро и стильно! Помнишь то объявление о розыске? На фото был мужчина, вот он действительно красавец! И волосы, и лицо, и форма — просто идеал! По его плечам видно, что у него отличная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посмотрел на Пирожка, стоявшего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очень на него похож. Может, он твой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Пирожок, слушая его, поднял бровь, и в его глазах мелькнула смесь забавы и нежности. Но, когда Гао Бай взглянул на него, он снова сделал серьёзное лицо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И я не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маленький? Ты думаешь, что раз ты вырос, то и возраст увеличился? Трёхлетний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нахмурился и швырнул полотенце в Гао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Пирожок, как ты можешь так поступать с человеком, который тебя вырастил? — Гао Бай, накрытый полотенцем, возмущённо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трёхлетнего ребёнка вытирать тебе волосы — это действительно тяжелый труд...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папа должен заботиться о маленьком Пирожке. Ну давай, Пирожок, папа обнимет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папа Бай был немедленно осмеян Пирожком.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временем... Гао Цинъян всё ещё ждал за дверью. Пирожок, ты вообще помнишь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Цинъян, не дожидаясь, наконец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Бай, услышав стук, посмотрел на Пирожка: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может быть? Вчера близнецы Линь уже приносили цзяоцзы.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неохотно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какой-то человек. Говорит, что он твой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снял полотенце. Его волосы уже почти высохли. Держа полотенце в руке, он задумался: двоюродный брат? Значит, это кто-то из семьи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Пирожок смотрит на него, Гао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тоже не впустил Гао Цинъяна в квартиру, а только приоткрыл дверь и, стоя в проёме,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Гао Бай.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Цинъян был высоким и привлекательным молодым человеком. На первый взгляд он был похож на Гао Бая, но его глаза-миндалины придавали ему изысканную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Двоюродные братья, оба с красивыми лицами, один — утончённый и мягкий, как нефрит, другой — с чертами, словно нарисованными кистью, как прекрасный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Гао Цинъяна был твёрдым, и, если он не улыбался слишком широко, он мог выглядеть довольно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осматривал Гао Бая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Гао Цинъян. По сути, твой двоюродный брат. Мой отец — Гао Юйхуан, твой родной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взглянул на его руку, нехотя пожал её и, вспоминая, что говорил его дядя, поднял бровь, сохраняя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двоюродный брат.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Цинъян, видя его отношение, слегка нахмурился. Он понял, что надежды отца, скорее всего, не оправдаются.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ребёнок, который был брошен и жил в изгнании, встретившись с семьёй, должен вести себя так? Это явно указывало на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Гао Бая была настолько спокойной, что Гао Цинъян даже не знал, с чего начать. Сам он чувствовал, что любые попытки сказать что-то трогательное сейчас будут выглядеть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выбросить все заготовленные фразы в мусорное ведро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знаем, что в прошлом семья Гао поступила неправильно, но теперь ты вырос. Ты часть семьи Гао, и отец не хочет, чтобы ты жил в изгнании.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Бай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семьи Гао? Я просто ношу эту фамилию, и мать оставила мне её только потому, что это имя дали мне бабушка и дедушка. Вам не нужно чувствовать себя виноватыми, потому что я никогда не считал себя частью семьи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его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закрыть дверь, но Гао Цинъян резко остановил её. Видя холодное выражение на лице Гао Бая, он с горькой улыбкой понял, что выполнить задание не удастся. Но у него была ещё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 меня есть ещё один вопрос. На этот раз не о тебе, а о твоём... соседе? — Гао Цинъян не успел закончить, как Пирожок уже встал перед Гао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 защитная поза чуть не заставила Гао Цинъяна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делай вид, будто я собираюсь напасть! Хотя... Цзян Яо, когда ты стал таким преданным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http://bllate.org/book/16355/1478698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