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кивнул в ответ, но, услышав последнюю фразу,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охранники сразу же остановили Гао Цинъяна. Посторонним нельзя было просто так заходить в здание. Либо их должен был сопровождать кто-то из жильцов, либо они должны были быть зарегистрированы. Однако был ещё один вариант — если человек обладал определённой властью. Например, близнецы, когда искали Гао Бая, использовали свои специальные удостоверения из Второго отдела по делам одарённых, чтобы свободно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уже ушёл, не оглядываясь, а Гао Цинъян показал охранникам значок и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замерли, и только через некоторое время один из них, потирая лицо,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двое из отдела одарённых, а теперь ещё и из военного ведомства. Интересно, что за человек этот господин Гао? — удивлённо произнёс смуглый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В любом случае, это не наше дело. Нам нужно только следить, чтобы в здании не появились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 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Кстати, слышал, что на днях в четвёртом корпусе появился зомби, да ещё и одарённый. Он заразился во время задания. На его теле не было ран, а яд попал через глаза. Из-за этого зомби в четвёртом корпусе погибли 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напарника появилось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ходят слухи, что зомби начали эволюционировать. Неизвестно, сколько спокойных дней у нас ещё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Цинъян пришёл искать Гао Бая, но теперь, когда он встретил Цзян Яо, дела его двоюродного брата отошли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Пирожком до тринадцатого этажа, и, несмотря на недовольный взгляд подростка, Гао Цинъян не колебался, продолжая улыбаться. Его выражение лица было чем-то похоже на улыбку Гао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Цзян Яо жив, он почувствовал огромное облегчение, но Цзян Яо явно ничего не помнил и выглядел как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нашёл Цзян Яо, он не мог позволить ему остаться здесь одному. Ему нужно было вернуть его в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остановился у двери, достал ключи и посмотрел на Гао Цинъяна: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 мной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Цинъян не ответил, а вместо этого внимательно посмотрел на номер на двери, а затем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7, квартира 1302?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нахмурился, глядя на него, словно на дурака. Разве на двери не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Цинъян внимательно осмотрел Пирожка, и в его голове начали зарождаться сомнения. Может, это не Яоцзы, а тот самый двоюродный брат, о котором говорил дядя Линь? Но почему же он так похож на Цзян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двоюродного брата зовут Гао Бай, а не Пирожок!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Цинъян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ищу... Гао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Пирожка наконец перестал быть равнодушным и стал изучающим.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Цинъян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Пирожка мелькнула странная искра, и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двоюродный брат... Я спрошу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вошёл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Цинъян смотрел, как его друг безжалостно скрывается за дверью, чувствуя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Цзян Яо, как ты мог так со мной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прозвище его друзья никогда не осмелились бы произнести в присутствии Цзян Яо. С тех пор как он стал самым сильным в их группе, каждый, кто осмеливался подшучивать над ним, получал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вошёл в квартиру, где Гао Бай уже вышел из пространства и сидел на диване, вытирая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Пирожок, увидев это, естественно подошёл и взял полотенце, помогая ему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сидел, теребя край дивана, 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даже став зомби, волосы продолжают расти? Их не только мыть сложно, но и сушить приходится долго. Нужно найти время, чтобы подстричь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Пирожка замерла, а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выглядят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ребёнок, что ты понимаешь в красоте? По-моему, мужчина должен носить короткую стрижку, чтобы выглядеть бодро и стильно! Помнишь то объявление о розыске? На фото был мужчина, вот он действительно красавец! И волосы, и лицо, и форма — просто идеал! По его плечам видно, что у него отличная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посмотрел на Пирожка, стоявшего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очень на него похож. Может, он твой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Пирожок, слушая его, поднял бровь, и в его глазах мелькнула смесь забавы и нежности. Но, когда Гао Бай взглянул на него, он снова сделал серьёзное лицо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И я не маленький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маленький? Ты думаешь, что раз ты вырос, то и возраст увеличился? Трёхлетний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нахмурился и швырнул полотенце в Гао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разбирайся!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Пирожок, как ты можешь так поступать с человеком, который тебя вырастил? — Гао Бай, накрытый полотенцем, возмущённо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Заставлять трёхлетнего ребёнка вытирать тебе волосы — это действительно тяжелый труд...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папа должен заботиться о маленьком Пирожке. Ну давай, Пирожок, папа обнимет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папа Бай был немедленно осмеян Пирожком.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временем... Гао Цинъян всё ещё ждал за дверью. Пирожок, ты вообще помнишь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Цинъян, не дожидаясь, наконец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услышав стук, посмотрел на Пирожка: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может быть? Вчера близнецы Линь уже приносили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неохотно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какой-то человек. Говорит, что он твой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снял полотенце. Его волосы уже почти высохли. Держа полотенце в руке, он задумался: двоюродный брат? Значит, это кто-то из семьи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Пирожок смотрит на него, Гао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спрошу,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тоже не впустил Гао Цинъяна в квартиру, а только приоткрыл дверь и, стоя в проёме,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Гао Бай.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Цинъян был высоким и привлекательным молодым человеком. На первый взгляд он был похож на Гао Бая, но его глаза-миндалины придавали ему изысканную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Двоюродные братья, оба с красивыми лицами, один — утончённый и мягкий, как нефрит, другой — с чертами, словно нарисованными кистью, как прекрасный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Гао Цинъяна был твёрдым, и, если он не улыбался слишком широко, он мог выглядеть довольно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осматривал Гао Бая и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Гао Цинъян. По сути, твой двоюродный брат. Мой отец — Гао Юйхуан, твой родной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взглянул на его руку, нехотя пожал её и, вспоминая, что говорил его дядя, поднял бровь, сохраняя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двоюродный брат.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Цинъян, видя его отношение, слегка нахмурился. Он понял, что надежды отца, скорее всего, не оправдаются.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ребёнок, который был брошен и жил в изгнании, встретившись с семьёй, должен вести себя так? Это явно указывало на полное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Гао Бая была настолько спокойной, что Гао Цинъян даже не знал, с чего начать. Сам он чувствовал, что любые попытки сказать что-то трогательное сейчас будут выглядеть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выбросить все заготовленные фразы в мусорное ведро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знаем, что в прошлом семья Гао поступила неправильно, но теперь ты вырос. Ты часть семьи Гао, и отец не хочет, чтобы ты жил в изгнании.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семьи Гао? Я просто ношу эту фамилию, и мать оставила мне её только потому, что это имя дали мне бабушка и дедушка. Вам не нужно чувствовать себя виноватыми, потому что я никогда не считал себя частью семьи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его взгляд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закрыть дверь, но Гао Цинъян резко остановил её. Видя холодное выражение на лице Гао Бая, он с горькой улыбкой понял, что выполнить задание не удастся. Но у него была ещё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у меня есть ещё один вопрос. На этот раз не о тебе, а о твоём... соседе? — Гао Цинъян не успел закончить, как Пирожок уже встал перед Гао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явно защитная поза чуть не заставила Гао Цинъяна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не делай вид, будто я собираюсь напасть! Хотя... Цзян Яо, когда ты стал таким преданным псом?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