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Способности Пирожка становились всё более впечатляющими, и та внешняя энергия, которая проникла в его тело, была почти полностью усвоена. Каждый раз, теряя сознание, он после пробуждения долго сидел в оцепенении, словно размышляя о чём-то. Гао Бай спрашивал его, но тот сам не мог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Пирожка Гао Бай вернулся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Кристаллов за последнее время было добыто достаточно, и, поскольку его уровень повысился, он не спешил их расходовать. Вернувшись в Город А, он дважды навещал Ань Нин и узнал, что она успешно изучает ментальные способности под руководством отца Линь. Убедившись, что она делает успехи,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он проводил рядом с Пирожком, опасаясь, что с ним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отца Линь осмотреть Пирожка, но тот не смог проникнуть в его сознание. Он сказал, что мозг Пирожка окружён мощной защитой, которая не несёт в себе злого умысла, но он не мог понять, что это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приближался 2014 год. Несмотря на апокалипсис, все по-прежнему с большим энтузиазмом готовились к празднованию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на своём внедорожнике привёз в дом Линь множество овощей, фруктов и других продуктов, без лишних слов выгрузил их во дворе, не оставив хозяевам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отец Линь понял, что его племянник обладает немалыми способностями. Он не спрашивал, откуда взялись эти продукты, но, видя, как Гао Бай настойчиво их вручает, с улыбкой принял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что его любимый племянник так преуспевает. Он не вмешивался в дела Гао Бая, лишь старался устранять угрозы и препятствия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общаясь с семьёй Линь, постепенно избавился от прежней отстранённости, поэтому он и не стеснялся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обладал проницательным взглядом, но он ничего не спрашивал и не говорил, просто относился к нему по-прежнему, что делало их общение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боясь, что Гао Бай и Пирожок будут скучать в одиночестве, настоял на том, чтобы они встретили Новый год вместе с их семьёй. Так, в канун Нового года Гао Бай и Пирожок были «похищены» близнецами Линь и доставлены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Гао Бай чувствовал себя немного растерянным. Это был первый раз, когда он праздновал Новый год в такой 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с матерью, в их доме не было понятия праздников. Обычно он просто варил яйцо или ставил цветок в вазу, и это считалось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Новый год он тоже хотел устроить праздник, как у других, купил фейерверки и петарды, но в тот вечер он сидел один, слушая треск петард и плача всю ночь. Мать тогда вообще не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взрослых и маленькая Ань Нин собрались за столом, весело ужиная.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были приготовлены Гао Баем и матерью Линь. За столом мать Линь не переставала хвалить Гао Бая: он и готовит хорошо, и характер у него замечательный, и внешность привлекательная — в общем, во всём он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пробуя блюда, приготовленные племянником, тоже испытывал смешанные чувства. Он с трудом сдерживал нахлынувшие эмоции. Он и представить себе не мог, что когда-нибудь наступит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покраснел от похвал, но не чувствовал себя неловко. Он ощущал искреннюю любовь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первый раз, когда он сидел за столом с семьёй и праздновал Новый год. Хотя на улице стоял лютый холод, улыбки и тепло еды согревали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Гао Бай и Пирожок остались в доме Линь, чтобы встретить Новый год. Из-за опасности привлечь зомби фейерверки не запускали, и после полуночи все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Гао Бай и Пирожок вернулись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подозревали, что уже начинались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шестого дня Нового года в дом Линь пришёл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увидев его,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с Новым годом! Отец велел передать вам поздравления, — молодой человек с приятной внешностью знал, что его здесь не ждут, вернее, не ждут всех, кто носит фамилию Гао, но на его лице не было ни капли смущения, а в глазах светилась 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таких почестей, передай своему отцу, чтобы он забрал свои поздравления обратно, — Линь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Гао Юйхуан узнал о делах его сестры и Гао Юйе последним, но он не смог удержать своего младшего брата, и Гао Юйхуан тоже не мог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сохранял спокойствие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дядя Линь не хочет нас видеть, но отец узнал, что вы нашли ребёнка тёти, и поэтому послал меня узнать, как у него дела. Надеюсь, дядя Линь позволит нам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Юйхуан слишком многого хочет! Моя сестра и Гао Юйе уже развелись. С какой стати семья Гао теперь хочет найти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грустной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мой двоюродный брат всё же является частью нашей семьи. Отец всегда беспокоился о тёте и её ребёнке. Мы знаем, что дядя поступил неправильно, но семья Гао всё же испытывает к этому ребёнку чувства. Отец не надеется, что дядя Линь простит дядю, но ребёнок должен знать правду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 Я уже всё ему рассказал, и он не хочет возвращаться в семью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однако,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я здесь по приказу отца. По крайней мере, позвольте мне лично встретиться с двоюродным братом и услышать его ответ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Гао Бай спокойно плавал в своём пространстве, наслаждаясь фруктами, не подозревая, что к его двери уже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не был в пространстве. Он только что сдал задание и, получив кристаллы, хотел вернуться к Гао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дому, он столкнулся лицом к лицу с тем самым молодым человеком, который пришёл 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увидев его, лишь слегка нахмурился. Ему показалось, что этот человек ему знаком, но, не вспомнив, кто это, он не придал этому значения. Однако молодой человек, увидев его,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Пирожок проходил мимо, не обращая на него внимания, молодой человек схватил его за руку. Его лицо выражало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Яоцзы! Это действительно ты, 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 был всего лишь подросток, но по чертам лица и манерам молодой человек, выросший вместе с ним, был абсолютно уверен, что это тот, кого они искали последние два месяца —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нахмурился, пытаясь высвободить руку. Если бы он не почувствовал, что у этого человека нет злых намерений, он бы уже метнул в него ветряное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видя его реакцию,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Яоцзы, Цзян Яо, я же Цинъян! Гао Цинъян!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посмотрел на него и, видя его взволнованный и ожидающий взгляд,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Цинъян наконец успокоился. В глазах подростка он видел только незнание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перед ним Цзян Яо. Двадцать лет знакомства позволили ему узнать этого человека настолько хорошо, что он мог бы распознать его даже по голосу или движениям, не говоря уже о том, что подросток выглядел точь-в-точь как Цзян Яо в юности, только гораздо более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чудесных свойствах нефритового диска, о которых говорил дедушка Цзян, он глубоко вздохнул и, видя, что Пирожок становится всё более нетерпеливым,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Цзян Яо. Тот терпеть не мог незнакомцев и не любил физического контакта. Хотя он казался спокойным, но это относилось только к тем, кого он считал своими. В армии его подчинённые за глаза называли его «великим демоном», и не без оснований. Хотя в этом была доля шутки, но методы, которые Цзян Яо использовал, чтобы подчинить их, действительно были «дьявольскими».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почувствовав, что его отпустили,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Цинъян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Цинъян чуть не споткнулся. Он не ослышался? Цзян Яо с серьёзным лицом заявляет, что его зовут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Цзян... кхм, Пирожок... — Глядя на лицо Цзян Яо и называя его Пирожком, Гао Цинъян едва сдержал смех, продолжая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проходили мимо охраны у подъезда. Два охранника, наделённых способностями, знали Пирожка, но Гао Цинъян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Бай регистрировался, сначала он был маленьким пухлым Гао Пирожком, а потом превратился в подростка Бао Цзы, поэтому охранники хорошо запомнили его. Однако у них не хватило воображения связать двух Пирожков, и они лишь удивились, что у этого молодого человека такая связь с Пирожком.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улыбкой поприветствовал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Пирожок вернулся?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