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Вещи в пространстве действительно можно найти мгновенно с помощью мысли, но это касается только тех предметов, о которых он знает. То есть ему нужно быть уверенным, что эта вещь существует и знать, как она выглядит, чтобы сразу извлечь её с помощью сознания. Однако если он не знает, что это за вещь, приходится тщательно искать — например, перебирать кучу одежды в поисках платья или вещей для десятилетнего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Гао Бай действительно нашёл несколько платьев, среди которых были два маленьких платья в стиле «маленькая принцесса», идеально подходящих для Ань Нин. Они были спрятаны среди летней одежды, и их было легко упустить из виду. Непонятно, как они туда попали — возможно, их случайно засунули, когда собирали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вытащил платья, но вдруг смутился, вспомнив о другой вещи… Девочки — это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серьёзное выражение лица, но смущение в его глазах было очевидным. Он достал новую пачку своих трусов, которые купил оптом у производителя. Их количество было настолько велико, что хватило бы ему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тяжёлым вздохом он снова порылся в вещах, вытащил два шнурка и взял две новые пары трусов. В районе талии он проделал отверстия и продёл туда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малыша Бао Цзы, тот был ещё совсем маленьким мальчиком, и ему хватало простой футболки. Позже, когда он быстро вырос, то стал носить одежду Гао Байя, и часть нижнего белья также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девочкой так поступать нельзя. Гао Бай хотел схватиться за голову — вот это действительно быть отцом! Нужно заботиться обо всём, разве это легко? Теперь он вдруг понял, как тяжело быть одиноким отцом, особенно если воспитываешь девочку! Сколько же в этом слёз и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точно не справлюсь с воспитанием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вышел из комнаты, его лицо уже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братьев, которые сидели на диване и о чём-то разговаривали. В его глазах мелькнул блеск, и он с улыбкой позвал их, затем, сохраняя улыбку, положил пакет с одеждой и полотенцами у двери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посмотрел на Гао Байя и пробормотал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Сяо Байя странное выражение лица. Как будто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хлопнул его по голове, а затем успокаивающе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Это племянник отца, пусть он сам обо всём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всё ещё обиженный, после поглаживания снова подошёл к брату и, услышав это,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хитрый! Вот бы старик узнал, что его старший сын такой, вместо того чтобы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перестал гладить его и с улыбкой снова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Нин вышла из ванной, её личико было красным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одета в голубое платье, босиком. Её кожа была немного грубой, а сама она была очень худой, что вызывало жалость. Личико — красивое, с большими глазами, изящными чертами лица и длинными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подвёл Ань Нин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Нин, посиди с дядями, пока я всё приготовлю, а потом пойдём кушать,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крепко схватила Гао Байя, и ему пришлось продолжать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Нин, будь умницей, эти дяди хорошие. Посмотри, какие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и улыбающиеся люди — это хорошие люди. Детская логика всегда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внимательно посмотрела на Линь Суна и Линь Си, затем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увидев её кивок, тоже облегчённо вздохнули — видимо, они тоже беспокоились о своём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погладил себя по лицу, с гордостью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смотрел на него с недоумением. Неужели он не понимает, что они с братом выглядят одинаково, так что его гордость совершенно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быстро зашёл в ванную, затем попал в пространство. Помывшись и сменив грязную одежду, он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волосы Ань Нин уже были осторожно высушены с помощью способности Линь Си к огню. Возможно, из-за того, что ей помогли, Ань Нин больше не могла сохранять серьёзное выражение лица и немного реагировала, когда Линь Си её дразнил. Например, когда Линь Си рассказывал анекдоты или корчил рожи, она бросала на него взгляд, но эффект был таким, что Линь Си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Гао Бай выходит, вытирая волосы, внимание Ань Нин сразу переключилось на него. Линь Си в это время яростно жевал что-то, чуть ли не кусая платок, — настолько явным было это неравное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база семьи Линь всё ещё находилась в городе B, но Линь Вэй из-за развода родителей и последующего равнодушия семьи к его сестре не собирался возвращаться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своей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был начальником второго отдела государственной организации одарённых. Сам он был псиоником третьего порядка высшего уровня, а его сыновья обладали способностями к воде и огню, второго порядка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официальной организацией одарённых стоял специализированный исследовательский институт, который занимался изучением эволюции способностей и различных методов борьбы с зомби. Институт уже обнаружил, что кристаллы зомби не только могут заменять некоторые источники энергии, но и способствуют эволюции одарённых. Однако такие кристаллы, которые могут повысить уровень одарённых, есть не у каждого зомби — в лучшем случае один из десяти, а в худшем вероятность может быть одна на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 была распространена институтом. Вместо этого они усилили сбор кристаллов. Из-за массового сбора официальными лицами стоимость кристаллов ежедневно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находясь за границей, занимался исследованиями в области биотехнологий. Позже институт в стране предложил ему сотрудничество, и он вернулся на родину. Затем он узнал о ситуации с сестрой и поручил своим сыновьям её искать. Когда начался апокалипсис, большинство сотрудников института заразились, а он сам пробудил ментальную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отдел был специальным функциональным подразделением. Внешне похожим на первый и третий отделы, но во втором отделе была команда, состоящая из одарённых, пробуждённых с помощью специальных методов — то есть подопытных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они были добровольцами. Если бы они не сотрудничали, эффект пробуждения был бы значительно слабее. Институт никогда не проводил бесчеловечных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Вэй слышал о существовании секретного исследовательского института, скрытого в тени. В отличие от их обычных научных учреждений, там, видимо, проводились эксперименты, которые не должны были увидеть свет. Однако он лишь смутно догадывался об этом и никогда не видел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располагалась в центре безопасной зоны города A, где жили важные персоны города. Вокруг этой территории находилась зона проживания официальных одарённых, предоставляемая им бесплатно. В планировке эти одарённые также окружали их, создавая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жилых зон в городе A в условиях апокалипсиса представляла собой несколько кругов. За зоной проживания одарённых находилась коммерческая зона и зона организаций охотников, включая административное здание и центр заданий. Следующий круг был для обычных жителей, а за ним шла стена. За стеной находились бродяги и зона наблюдения, затем шла пустая зона, которую регулярно очищали, чтобы предотвратить скопление зомби. Это была буферная зона базы города A. За пустой зоной начиналась территория, известная как 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могут чувствовать свет, тепло, звуки и запахи людей, но они не обладают сверхъестественными способностями. Поэтому если держать их на достаточном расстоянии, можно эффективно предотвратить их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рано или поздно зомби либо останутся без пищи, либо эволюционируют, и, руководствуясь инстинктами, они всё равно найдут крупные человеческие базы. Поэтому даже живя в безопасности внутри базы, люди ещё далеки от того, чтобы чувствовать себя спокойно. Только найдя корень проблемы и уничтожив всех зомби, люди смогут спокойно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Вэй услышал, как Гао Бай наконец назвал его дядей,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он велел приготовить обед и принять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сидел на диване в гостиной семьи Линь, чувствуя себя неловко. В семье Линь было четверо: отец, мать и два сына-близнеца. Но сейчас все четверо сидели напротив,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Гао Байя выступила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сидела рядом с ним, широко раскрыв глаза, в которых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поправил свою позу и постарался выглядеть как можно более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 ты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переведены согласно глоссарию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("дядя" вместо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Исправлено оформление прямой речи в соответствии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висячие предлоги и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