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как ты, лучше умереть, чем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его холодный взгляд, поняла, что Ань Нин не так важна, как она думала. Её последняя надежда рухнула, и в её глазах появилась безнадёжность. Но её лицо исказилось ещё больше, она протянула длинные ногти: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Ань Нин, умри вместе с тётей! Ведь у тебя больше никого нет, и мы вместе спустимся вниз, вся семья Ань ждёт нас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умирая, она хотела забрать кого-то с собой. Но четверо мужчин были слишком сильны, и она не могла на них напасть. Умирать одной ей не хотелось, так что оставалась только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это тоже выход. Жить в таком мире слишком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Нин, ты должна поблагодарить меня за то, что я избавила тебя от страданий, — с странной улыбкой на лице женщина прижала серые ногти к коже девочки, на которых оставалась ядовитая кровь из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нанести удар, водяная стрела пронзила её голову. Её рука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 сидела спокойно, глядя на искажённое тело женщины. Удивление и печаль исчезли с её лица, и она выглядела абсолютно бесстрастной.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большие глаза были тусклыми, без единого проблеска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Цюань, выпустив стрелу, хотя и не жалел об этом, но, увидев жалкое состояние девочки,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бушевало пламя, и, возможно, там был отряд «Бешеный Волк». Ван Бинь, не обращая внимания на происходящее, торопился найти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игнорировала их, просто сидя на коленях,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слегка кивнул Шао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здесь мы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присел и положил руку на голову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Нин, хоть и оставалась спокойной, но, казалось, полностью доверяла этой руке. Её взгляд смягчился, и вскоре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Цюань вздохнул и вместе с Ван Бинем вышел из зоны защиты вихря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оглянулся и увидел, как два светящихся следа способностей промелькнули в сторону красного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девочку на ноги и посмотрел на тело женщины. Раскрыв ладонь, он вызвал синее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чтобы зомби не съели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коснулось тела, и в мгновение ока всё превратилось в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девочку, Гао Бай увидел неодобрительный взгляд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и взял Бао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просто оставить её здесь. Завтра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услышав его слова, крепче обняла его за шею, а её взгляд устремился на серый след, уже развеянный ветром. Наконец,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зашли в палатку, где остался только один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 углу палатки, пользуясь темнотой, достал большой рюкзак и, порывшись в нём, вынул еду из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сохранил это для тебя. Ты голодна?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еду к девочке, и слабый свет костра, проникающий внутрь, осветил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могут долго терпеть голод, и никакая печаль не наполнит их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девочки оставалось мрачным, но в глазах появился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протянул ей еду, наблюдая, как она жадно ест, затем дал воды и уложил её в единственный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окружил её тело защитной оболочкой из изначальной силы, чтобы зомби не беспокоили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девочка крепко уснула, Гао Бай с Бао сели в другом углу палатки, прислонившись друг к другу, и закрыли глаза,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говорил, и в тишине слышалось только дыхание. Гао Бай вспомнил слова Бао: «Я буду заботиться о тебе», и уголки его губ снова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взросления Бао Гао Бай решил оформить ему новые документы. С Ань Нин он отправился в центр заданий, предъявив пропуск и удостоверение личности, и после проверки их пропустили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Бао, как новичок, снова поселился в зоне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звали Бао Цзы. Гао Бай, не отличавшийся креативностью в именах, дал ему созвучное имя, считая себя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Цзы не возражал. Хотя он выглядел более взрослым, но в некоторых вещах он всё ещё не разбирался и полностью полагался на Гао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сначала сдал задание в центре, предъявив два кристалла. Даже он, с его толстой кожей, почувствовал неловкость под презрительным взглядом проверяющей.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сохранил спокойствие и вышел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повёл Ань Нин в свою съёмную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поднявшись на тринадцатый этаж, он обнаружил у двери близнецов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Си, увидев его, с облегчением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наконец вернулся! Пойдём, успокой дядю, он так переживал, когда вчера ребёнок убежал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усталость. Особенно когда он говорил о своём отце, то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тоже подошёл и улыбнулся, но в его глазах была явная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вспомнил вчерашний инцидент и смущённо кивнул Линь Сун и 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неловкость, он был тронут заботой дяди. Даже его двоюродные братья, с которыми он не был близок в этой жизни, искренне беспокоились о нём. Они провели у его двери всю ночь, явно уставшие, но, увидев его, выразили искреннюю радость, без злобы или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 их, во-первых, из-за своих секретов — пространства и того, что он зомби. В мире только Бао и он знали об этом, и он не мог довериться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считал, что наличие или отсутствие родственников не имеет значения, и не хотел эмоциональных привязанностей. Надежда, которая рушится, ранит сильнее всего, поэтому он не хотел искать родных. Кто знает, насколько их чувства искренни? И он действительно питал к ним некоторую обиду. Как сказал Линь Вэй: «Дядя появился слишком поздно». Раньше он не знал о них, но, узнав, на мгновение подумал: «Почему вы не появились раньше? Тогда мама и я были бы другими». Поэтому он не хотел признавать их, чтобы они чувствовали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признавая их, он давал понять, что не прощает и не хочет давать им шанс на искупление.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их заботу, он не смог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открыл дверь и, взяв Ань Нин за руку, повернулся к Линь Сун и 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слегка смутился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произнёс почти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чуть не закричал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кто-то назвал меня братом! Моя жизнь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тоже улыбнулся, с радостью в глазах, и, схватив Линь Си за воротник, втащил его в квартиру Гао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пошёл в ванную, чтобы набрать воды — воду он брал из пространства, так как на базе она была слишком дорогой — и позвал Ань Нин помыться. Девочке было восемь с половиной лет, и она сама умела чистить зубы, умываться 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дал каждому из гостей по бутылке воды, как знак гостеприимства, а затем ушёл в спальню, чтобы поискать в пространстве одежду для 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Шао Цюань: «Ты думаешь, ты мне мать или жена?!»… Гао Бай: «Ты думаешь, я тебе отец или жена?!» Бао (обнимая): «Жена!» Гао Бай: Иди отсюда!!!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