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Бай слушал всё это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не был так бесчувственен,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дядя Ян был не просто обычным одноклассником матери. Он помнил, как тот внезапно появился после смерти матери, помог ему со многими делами, которые он не мог решить сам, а затем передал ему несколько документов, сказав, что это наследство матери, и ушёл, заявив, что выполнил просьбу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матерью произошло столько всего, что она тоже была отвергнута и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мать тоже заботилась о нём, любила его и даже ходила к врачу, чтобы преодолеть свои психологические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это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провёл пальцем по фотографии на столе. Теперь, глядя на неё, он видел, что на холодном лице женщины сквозь кажущуюся суровость пробивалась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интересовали старые обиды, и он совсем не хотел иметь дела с семьями Гао или Линь. Все эти годы он жил без этих родственников, разве не так? У него не было желания признавать того, кого называли его отцом, он даже не хотел смотреть на него. Такой человек не заслуживал его уважения, не заслуживал того, чтобы он назвал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будь уверена, если однажды судьба сведёт меня с семьёй Гао, и, возможно, даже с самим Гао Юйе, я обязательно верну тебе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твою разрушенную жизнь, за все те муки, которые ты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Вэй, казалось, закончил, Гао Бай собрался уходить вместе с Пирожком, не проявляя ни малейшего желания признавать Линь Вэя как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 дядя знает, что ты злишься, но я искренне хочу заботиться о тебе. Я всегда жалел, что не вернулся раньше, не узнал обо всём этом раньше. Может быть, тогда твоя мать не страдала бы так. После их развода я начал искать вас с матерью, но… но узнал о её смерти. Если я позволю её ребёнку скитаться в одиночестве, мне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встал, его взгляд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ты не знал, что происходит в стране. Я просто привык жить один и не хочу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теперь зомби, и если он будет слишком близко общаться с этими людьми, кто знает, когда его секрет раскроется. Эти внезапно появившиеся родственники не вызывали у него доверия. Даже братья Линь, он никогда не собирался рассказывать им о своём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менять, мы не будем вмешиваться в твою жизнь. Дядя обещает, ты можешь продолжать делать то, что делаешь, мы точно не станем вмешиваться. Просто… просто прими нас, признай меня дядей, позволь нам заботиться о тебе…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времена изменились, в этом апокалипсисе всем живётся непросто, а с родными рядом ты будешь чувствовать себя спокойнее. Дядя боится, что в таких условиях ты можешь попасть в опасность. Семья Линь, хоть и не велика, но может защитить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хотел схватиться за голову. Что это за настойчивое желание быть ему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Линь тоже продолжали уговаривать, называя его кузеном и говоря, что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рядом явно нервничал. Он хмурился, видя нежелание и нерешительность на лице Гао Бая, и смотрел на троих Линь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нетерпение Пирожка, улыбнулся ему и успокаивающе сжал его руку. Но тут его улыбка замерла. Знакомое ощущение оцепенения снова накрыло его. Он сжал руку Пирожка, и ногти на его пальцах начали медленно удлиняться, приобретая густой фиолетово-чёрный цвет. В глазах появились серые и красные переплетающиеся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как его зубы начали непроизвольно стучать, и желание укусить что-нибудь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 с трудом управляя изначальной силой, Гао Бай беззвучно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заметил, что с ним что-то не так, ещё до того, как его лицо изменилось. Увидев, как ногти на его пальцах становятся фиолетовыми, он серьёзно нахмурился и, не обращая внимания на реакцию Линь, подхватил Гао Бая, который не мог согнуть колени, и с помощью способности к элементу ветра за несколько шагов преодолел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Линь смотрели, как этот красивый парень так грубо уносит их племянника, и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Гао Бай, который из-за оцепенения суставов выглядел как деревянный, — зрелище было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Донеся Гао Бая до безлюдного места, Пирожок по его знаку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задание, уедем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знал, что если он не уйдёт сейчас, то прямо здесь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зомби в нём слабо напоминал, что время на исходе, и если он не сделает что-то сейчас, то умрёт. Или, может быть, не умрёт, а сойдёт с ума, превратится в зомби и устроит хаос в безопасной зоне, а затем его убьют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с беспокойством смотрел на него, но понимал, что больше нельзя медлить. Спрятав его как можно лучше, он быстро использовал способность к элементу ветра и помчался в центр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работал быстро, и менее чем через полчаса вернулся. Неизвестно, как он справился с длинной очередью в центре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уже надел чёрный плащ, полностью скрыв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взвалил его на спину, дошёл до городских ворот, показал пропуск на задание, и, как только их пропустили, словно вихрь вылетел из базы города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был слишком слаб, чтобы охотиться на зомби, поэтому за пределами базы всю работу выполнял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с небольшим количеством зомби, Пирожок осторожно привлекал их, не решаясь вызвать слишком много. Даже с его мощной способностью он не был уверен, что сможет свободно перемещаться среди толп зомби. Один неверный шаг — и он мог навсегда покинуть ряды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убивая зомби, Пирожок без эмоций разбивал его голову с помощью ветра, выискивал в сером мозгу прозрачный кристалл, тщательно промывал его и только потом передавал Гао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получив кристалл, с трудом глотал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руке оказалось уже более десятка кристаллов, он, наконец, закрыл глаза и начал запихивать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были острыми, кристаллы из мозгов зомби были твёрже алмаза, но его зубы легко раскалывали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словно это были леденцы, Гао Бай спокойно глотал осколки кристаллов. Они не имели вкуса, но, проглотив их, он явно чувствовал, как энергия постепенно наполняла кристалл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метод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обрадовался, и, видя результат, ему стало легче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поддерживает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смотрел на оставшиеся прозрачные кристаллы в руке и мысленно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размером с ноготь большого пальца сверкали на солнце, и внутри них текла энергия нежного фиолетового цвета, создавая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запрокинул голову и засунул в рот все оставшиеся кристаллы, затем поднял взгляд на Пирожка, который с напряжением 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увидев его реакцию,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 ещё активнее охотиться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новая цель — запасы еды,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съел почти сотню кристаллов, хрустя ими, как конфетами, и чувствуя, как энергия постепенно наполняет его. Внутри кристалла в его мозгу энергия, которая раньше была едва заметной фиолетовой нитью, теперь превратилась в густую фиолетовую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дал знак Пирожку остановиться. Тот уже на практике освоил навык скрытия своего присутствия, и даже проходя через толпы зомби, не привлекал их внимания. Поэтому он с лёгкостью собирал кристаллы зомби, действуя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