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Бай слушал всё это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он не был так бесчувственен,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дядя Ян был не просто обычным одноклассником матери. Он помнил, как тот внезапно появился после смерти матери, помог ему со многими делами, которые он не мог решить сам, а затем передал ему несколько документов, сказав, что это наследство матери, и ушёл, заявив, что выполнил просьбу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 матерью произошло столько всего, что она тоже была отвергнута и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мать тоже заботилась о нём, любила его и даже ходила к врачу, чтобы преодолеть свои психологические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это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провёл пальцем по фотографии на столе. Теперь, глядя на неё, он видел, что на холодном лице женщины сквозь кажущуюся суровость пробивалась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интересовали старые обиды, и он совсем не хотел иметь дела с семьями Гао или Линь. Все эти годы он жил без этих родственников, разве не так? У него не было желания признавать того, кого называли его отцом, он даже не хотел смотреть на него. Такой человек не заслуживал его уважения, не заслуживал того, чтобы он назвал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будь уверена, если однажды судьба сведёт меня с семьёй Гао, и, возможно, даже с самим Гао Юйе, я обязательно верну тебе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твою разрушенную жизнь, за все те муки, которые ты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Вэй, казалось, закончил, Гао Бай собрался уходить вместе с Пирожком, не проявляя ни малейшего желания признавать Линь Вэя как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Бай, дядя знает, что ты злишься, но я искренне хочу заботиться о тебе. Я всегда жалел, что не вернулся раньше, не узнал обо всём этом раньше. Может быть, тогда твоя мать не страдала бы так. После их развода я начал искать вас с матерью, но… но узнал о её смерти. Если я позволю её ребёнку скитаться в одиночестве, мне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встал, его взгляд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ты не знал, что происходит в стране. Я просто привык жить один и не хочу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теперь зомби, и если он будет слишком близко общаться с этими людьми, кто знает, когда его секрет раскроется. Эти внезапно появившиеся родственники не вызывали у него доверия. Даже братья Линь, он никогда не собирался рассказывать им о своём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менять, мы не будем вмешиваться в твою жизнь. Дядя обещает, ты можешь продолжать делать то, что делаешь, мы точно не станем вмешиваться. Просто… просто прими нас, признай меня дядей, позволь нам заботиться о тебе… —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сейчас времена изменились, в этом апокалипсисе всем живётся непросто, а с родными рядом ты будешь чувствовать себя спокойнее. Дядя боится, что в таких условиях ты можешь попасть в опасность. Семья Линь, хоть и не велика, но может защитить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хотел схватиться за голову. Что это за настойчивое желание быть ему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Линь тоже продолжали уговаривать, называя его кузеном и говоря, что они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рядом явно нервничал. Он хмурился, видя нежелание и нерешительность на лице Гао Бая, и смотрел на троих Линь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нетерпение Пирожка, улыбнулся ему и успокаивающе сжал его руку. Но тут его улыбка замерла. Знакомое ощущение оцепенения снова накрыло его. Он сжал руку Пирожка, и ногти на его пальцах начали медленно удлиняться, приобретая густой фиолетово-чёрный цвет. В глазах появились серые и красные переплетающиеся отблески.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как его зубы начали непроизвольно стучать, и желание укусить что-нибудь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 с трудом управляя изначальной силой, Гао Бай беззвучно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заметил, что с ним что-то не так, ещё до того, как его лицо изменилось. Увидев, как ногти на его пальцах становятся фиолетовыми, он серьёзно нахмурился и, не обращая внимания на реакцию Линь, подхватил Гао Бая, который не мог согнуть колени, и с помощью способности к элементу ветра за несколько шагов преодолел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Линь смотрели, как этот красивый парень так грубо уносит их племянника, и были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Гао Бай, который из-за оцепенения суставов выглядел как деревянный, — зрелище было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Донеся Гао Бая до безлюдного места, Пирожок по его знаку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задание, уедем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знал, что если он не уйдёт сейчас, то прямо здесь превратится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зомби в нём слабо напоминал, что время на исходе, и если он не сделает что-то сейчас, то умрёт. Или, может быть, не умрёт, а сойдёт с ума, превратится в зомби и устроит хаос в безопасной зоне, а затем его убьют одарённые.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с беспокойством смотрел на него, но понимал, что больше нельзя медлить. Спрятав его как можно лучше, он быстро использовал способность к элементу ветра и помчался в центр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работал быстро, и менее чем через полчаса вернулся. Неизвестно, как он справился с длинной очередью в центре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уже надел чёрный плащ, полностью скрыв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взвалил его на спину, дошёл до городских ворот, показал пропуск на задание, и, как только их пропустили, словно вихрь вылетел из базы города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был слишком слаб, чтобы охотиться на зомби, поэтому за пределами базы всю работу выполнял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место с небольшим количеством зомби, Пирожок осторожно привлекал их, не решаясь вызвать слишком много. Даже с его мощной способностью он не был уверен, что сможет свободно перемещаться среди толп зомби. Один неверный шаг — и он мог навсегда покинуть ряды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убивая зомби, Пирожок без эмоций разбивал его голову с помощью ветра, выискивал в сером мозгу прозрачный кристалл, тщательно промывал его и только потом передавал Гао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получив кристалл, с трудом глотал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его руке оказалось уже более десятка кристаллов, он, наконец, закрыл глаза и начал запихивать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были острыми, кристаллы из мозгов зомби были твёрже алмаза, но его зубы легко раскалывали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хрустом, словно это были леденцы, Гао Бай спокойно глотал осколки кристаллов. Они не имели вкуса, но, проглотив их, он явно чувствовал, как энергия постепенно наполняла кристалл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метод действительно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обрадовался, и, видя результат, ему стало легче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поддерживает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смотрел на оставшиеся прозрачные кристаллы в руке и мысленно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размером с ноготь большого пальца сверкали на солнце, и внутри них текла энергия нежного фиолетового цвета, создавая красивую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запрокинул голову и засунул в рот все оставшиеся кристаллы, затем поднял взгляд на Пирожка, который с напряжением 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увидев его реакцию,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стал ещё активнее охотиться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новая цель — запасы еды,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съел почти сотню кристаллов, хрустя ими, как конфетами, и чувствуя, как энергия постепенно наполняет его. Внутри кристалла в его мозгу энергия, которая раньше была едва заметной фиолетовой нитью, теперь превратилась в густую фиолетовую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дал знак Пирожку остановиться. Тот уже на практике освоил навык скрытия своего присутствия, и даже проходя через толпы зомби, не привлекал их внимания. Поэтому он с лёгкостью собирал кристаллы зомби, действуя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