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зомби, и когда он нашел Пирожка, если бы тот уже мог различать людей, он, вероятно, не только не назвал бы его отцом, но и закричал бы о помощи. Позже, из-за его состояния, Пирожку пришлось прятаться вместе с ним в пространстве, день за днем занимаясь скучной практикой, а он сам несколько раз чуть не укусил его... А потом, из-за того, что он не уследил за Пирожком, тот случайно съел тот плод, и из нормального ребенка вдруг стал быстро расти, и неизвестно, как это повлияет на его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 грустью перебирал в уме аргументы: если Пирожок действительно бросит его, есть ли у него право осуждать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его вырастил, правда? И спас его из толпы зомби, разве это не считается? Хотя он и заставил Пирожка быстро вырасти, но это ведь не только плохо, ведь его способности стали такими сильными!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резко поднял голову, но тут же понял, что это был не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Бая сжалось. Эти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и действительно, в метре от них стояли два человека с одинаковой внешностью рядом с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смотрел на Гао Бая, поэтому близнецы тоже повернулись в его сторону. Когда Гао Бай обернулся и увидел их, оба брата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означает, что их отец и его племянник связаны судьбой?!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так долго, получили информацию и ждали три раза, но так и не смогли найти этого маленького двоюродного брата, а эти двое встречали его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пришли сюда, чтобы разместить задание на поиск Гао Бая, но не ожидали, что увидят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 на Гао Бая, протер глаза, а затем протянул руку к своему брату. Линь Сун, увидев его жест, достал из кармана фотографию и передал ему. Линь Си с преувеличенным жестом поднял фото и, подойдя к Гао Баю, начал сравнивать его с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действительно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был в замешательстве. Он только хотел что-то сказать, как Линь Си сунул ему фото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взял фотографию. На ней был юноша в школьной форме, мешковатая одежда делала его еще более худым. Юноша слегка опустил голову, ресницы прикрывали глаза, он не смотрел прямо в камеру, лишь уголком глаза бросал взгляд, а длинные волосы закрывали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 очень замкнутый и угрюмый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давно не видел себя таким. Те серые времена уже давно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выразить удивление тому, что братья Линь уже знают о нем, как Пирожок, прервав свои мысли из-за их появления, тоже подошел, взял фото из рук Гао Бая и приложил его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папа в молодости тоже выглядел так,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мысленно покрутил пальцем у виска из-за слов Пирожка: «Что значит "в молодости"? Разве сейчас он уже старый?» Затем он мельком заметил взгляд мужчины средних лет и запаниковал. Нет, это не то, о чем он должен думать сейчас. Главное — этот человек был тем, кто выдал ему и Пирожку значки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смотрел на него, и, похоже, собирался что-то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пнул Пирожка, а затем, под его обиженным взглядом, с улыбкой подошел к мужчине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вы,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готовый к трогательной встрече и воссоединению с родственником, мгновенно потерял весь настрой. Он пожал руку Гао Бая 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Линь, начальник Второго отдела по делам одаренных. Это моя ошибка, что я не представился в прошлый раз, тогда я слишком спешил завербовать вас... Ээ? А где тот малыш? Кажется, это был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дернулся, а затем начал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Какой сын? Я даже не женат! Это ребенок моего друга, мой крестный сын, он привык называть меня отцом, а теперь его вернули к настоящим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услышав это, сразу же расстроился, подошел к Гао Баю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наступил ему на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Пирожок тут же стал похож на обиженного малыша, с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под взглядами троих, смущенно улыбнулся и повернулся к Пирожку: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"па"? Ты же только что увидел то восьмое задание, мы позже возьмем его,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взглянул на восьмое задание на электронной стене за спиной Гао Бая. Задание вело в уезд D, в пяти часах езды от города А. В уезде D было множество складов, и, по слухам, там хранилось огромное количество ресурсов, что привлекало множество охотничьих отрядов. Именно эти отряды и увеличили количество зомби в уезде, превратив его в место с высокой опасностью и высокой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Достаточный соблазн может свести с ума, поэтому охотничьи отряды продолжали рисковать, и два крупных объединения одаренных уже потерпели поражение в уезде D, почти полностью уничтожившись.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задание сейчас почти никто не берет, потому что ни один человек, ни группа не могут справиться с зомби там. Но почему-то заказчик не отменил задание, продолжая тратить очки чести впустую, и изредка оно заманивает несколько неудачников, которые становятся пищей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D? Малыш, ты ставишь высокие цели! — подшутил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нахмурился. Он не ожидал, что это будет именно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оно было выполнено только через полтора года после начала апокалипсиса, и сделала это крупнейшая гражданская организация одаренных, называвшаяся, кажется, «Гром».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получив предупреждающий взгляд от отца, замолчал, поэтому сейчас он только сердито скрестил руки и стоял в стороне, игнорируя слова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обиделся, а с улыбкой повернулся к Гао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мы так долго тебя искали! Ох, как же я рад, что наконец-то у меня будет младший брат! Это так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 мгновение замер. Что это он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растерянное выражение, Линь Сун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найти тихое место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сначала найдем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Гао Бая, и в его глазах были одобрение и немного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ты, наверное, в полном замешательстве, но мы не причиним тебе вреда, мы твои родственники. Давай выйдем, мы все тебе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который за две жизни не видел своих родственников, колебался. Если бы не братья Линь, он бы даже не стал слушать их слова. Незнакомец подходит и говорит: «Мы твои родственники, пойдем с нами», — он бы скорее ударил его и назвал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Сун и Линь Си, которых он знал в прошлой жизни как братьев по оружию, теперь искали не тетю, а двоюродного брата, и этим братом был он, что оставило его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он позволил троим Линь вывести его из центра заданий, а когда очнулся, оказался в довольно дорогом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эпоху апокалипсиса была очень дорогой, а рестораны в эту эпоху были не для обычных людей. Обычному человеку для выживания хватало одного очка чести в день; чтобы наесться, нужно было три очка; а чтобы поесть хорошо, счет шел уже на сотни 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апокалипсис наступил всего полгода назад, нехватка еды стала ощущаться очень быстро. Вся еда на полях была заражена и непригодна для употребления, а около 80% оставшейся еды была окружена зомби. Люди, спасаясь бегством, редко думали о том, чтобы взять с собой еду, и даже если брали, сколько мог унести один человек? Сколько могла вместить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официальные власти не нашли решения проблемы с едой, все продукты питания были строго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машина яблок или капусты стоила дороже, чем дом! В эпоху до апокалипсиса это было бы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