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усердно практиковаться, чтобы пробить энергетический слой внутри Пирожка и обязательно вытащить ту душу, которая угрожала его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двое «отцов и сыновей» (?) снова вошли в пространство, чтобы продолжить свою жизнь, полную непрерывной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находились в затворничестве, они не знали, что близнецы, ищущие родственников, пришли к ним на следующий день в полдень, но обнаружили, что их нет дома. Спросив дежурного внизу, они услышали, что тот видел, как люди поднимались наверх, но не видел, чтобы они спускались.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пространства Гао Бай наблюдал, как Пирожок почти каждый день меняется — из пухлого малыша он превратился в стройного, невероятно красивого юношу, а затем, примерно в 15–16 лет, его рост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даже не знал, как смотреть на Пирожка с таким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стал свидетелем превращения пушистого утенка в изящного и сильного орленка.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Пирожок оставался таким же привязчивым, как и раньше, любил вкусную еду и своего отца, а за три месяца его способность к элементу ветра достигла уровня третьего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месяца Гао Бай уже смог пробить энергетический барьер внутри Пирожка, но не потому, что он стал сильнее, а потому что Пирожок поглотил большую часть той энергии. Проверив его с помощью изначальной силы, он пришел лишь к выводу, что энергия красного плода ослабла, но больше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попыток, когда энергетический сгусток становился все меньше, а способности Пирожка — все сильнее, Гао Бай с сожалением сдался. Он старался убедить себя, что тень, которую он видел в тот день, возможно, действительно была всего лишь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Пирожок больше не рос, и Гао Бай не нашел у него никаких проблем. Более того, он заметил, что многие воспоминания, которые Пирожок восстанавливал, не были похожи на воспоминания обычных людей или практикующих. У него было ощущение, что Пирожок вспоминал что-то, что было ему очень знакомо, как будто это были его собственные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нашел Пирожка, тому было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Гао Бай чувствовал, что красный плод не был единственной причиной таких аномалий у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Возможное наличие у Пирожка пряжки витых облаков, его внезапное появление среди зомби, такая скорость роста, таинственная тень, его мощная способность к элементу ветра — все это заставляло Гао Бая чувствовать себя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выйти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внутри Пирожка была полностью поглощена, и он давно перестал расти. Сам же Гао Бай застрял на среднем уровне второго порядка изначальной силы, и фиолетовая энергия в кристалле становилась все слабее. Несколько раз он чувствовал, как его тело внезапно деревенеет, и он едва сдерживается, чтобы не упасть. Даже когда он использовал изначальную силу, находясь рядом с Пирожком, он испытывал непреодолимое желание поглотить его, и это чувство становилось все сильнее, как будто он был на грани голодной смерти, стоя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самоконтроль стал еще хуже, и он даже дважды терял контроль. К счастью, способности Пирожка были достаточно сильны, чтобы удержать его, иначе он мог бы действительно укусить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зомби уже протестовали, и ему нужно было пополнить энергию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— десять дней, пространство —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Бай и юный Пирожок вышли из пространства, снаружи прошло уже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был еще молод, но его рост был уже немаленьким, и он мог натянуть на себя одежду Гао Бая. Хотя она все еще была немного великовата, это было лучше, чем раньше, когда он просто натягивал футболку на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Гао Бай смотрел на Пирожка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он принес сюда маленького Пирожка, которого можно было держать на руках, а теперь, спустя десять дней, он вышел уже подростком!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как отец, чувствовал себя морально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отцом Пирожка, нужно обладать крепкими нервами!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эту проблему с Пирожком, тот обернулся и остановился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не будем выходить через дверь, а спустимся отсюда,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тринадцатый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забыл, какая у меня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ухватился за край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полезу, спускайся сам, я потом встречусь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открыл окно, обхватил Гао Бая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Как же я могу позволить папе спускаться с тринадцатого этажа в одиночку? Ты слишком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раздумывая, он прыгнул вниз, увлекая за собой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убийца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рассмеялся, а затем, развернув другую руку, создал поток ветра вокруг них. Тела обоих стали легкими, как перья, и под контролем Пирожка они медленно поплыли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вытирал слезы в воздухе. Он хотел вернуть все назад — это не его милый Пирожок, он хотел обратно мягкого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заданий, как и армия, а также официальные отряды одаренных, был одним из немногих «сетевых учреждений»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удостоверения личности в разных городах не были универсальными, но база данных центра заданий была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заданий на электронной стене были выстроены в ряд множество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задания можно было разделить на три категории: официальные задания, частные задания и специальные задания. Первым в списке официальных заданий было «Уничтожение зомби». За убийство одного зомби можно было получить пять очков чести. Количество зомби подтверждалось кристаллами в их мозгах, которые можно было оставить себе или продать системе утилизации центра заданий. К тому времени уже обнаружили, что кристаллы содержат энергию, поэтому их стоимость резко возросла, и они стали самой распространенной валютой. Один кристалл мог стоить как минимум несколько сотен очков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«Уничтожения зомби», официальные задания были в основном групповыми, и награда за них была невелика, но 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шла категория частных заданий. Заплатив десять очков чести в день, можно было разместить задание на доске. Минимальная награда составляла пять очков чести, а максимальная не ограничивалась. Вместо очков чести можно было использовать другие ценные предметы. Задания на экране прокручивались по кругу, и те, кто хотел взять задание, могли обратиться в окно заданий для поиска по условиям и диапазону.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категория была особенной. Здесь висели самые странные задания, и те, кто их размещал, могли оставаться анонимными. Однако, стоимость размещения здесь была гораздо выше — сто очков чести в день, и можно было выбрать место и время отображения задания в зависимости от количества очков. Поэтому задания здесь считались самыми необычными или сложными, а тех, кто анонимно размещал задания, в народе называли «власть имущими» эпохи апокалипсиса. Чтобы попасть в топ-10 заданий, нужно было быть как минимум могущественной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более месяца на первом месте висело объявление о поиске человека, которое не сдвигалось с места, сияя, как золото, и ослепляя всех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стоял под электронной стеной, внимательно читая описание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о поиске действительно было много информации. Пропавшего звали Цзян Яо, 26 лет, рост 185 см, одаренный элементом ветра. Там же была прикреплена фотография из документа. На фото мужчина с здоровым загорелым цветом кожи, с красивыми чертами лица и легкой улыбкой в глазах, выглядел очень открытым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зеленая военная форма, строгая и подчеркивающая его короткую черную стрижку, что делало его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сначала смотрел с интересом, но чем больше он смотрел, тем страннее становилось его выражение лица. Он хмурился, сравнивая фото с юношей рядом с ним, и в душе воскликнул: «О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мужчина — настоящий отец Пирожка?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лица, губы, даже улыбка — все было одинаковым!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спокойно стоял перед электронной стеной, глядя на фото мужчины на экране, словно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почувствовал тревогу. Неужели Пирожок вспомнил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его, ложного отца, скоро бросят?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