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гнали, подбежал и хлопнул своего отца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с племянником всё-таки ближе. Смотри, мы с братом искали его так долго, а ты ничего не делал, и вот так просто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мужчины не было настроения разбираться с тем, что его назвали «папой». Глядя на фотографию и вспоминая молодого человека, которого он встретил сегодня, его лицо выражало странные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почувствовал симпатию к этому молодому человеку, а затем у него возникло желание привлечь его в свою команду одарённых. Неужели это было какое-то указание свыше от его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свою сестру, которую он не видел с тех пор, как их родители разошлись, и ту маленькую девочку, которая мягко называла его «братиком», перед его глазами снова возник её образ, который он увидел на фотографии, и ему стало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Гао, Гао Юйе — он обязательно добьётся справедливости для своей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выйдя из Центра оценки способностей с Пирожком, сел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Бензин в машине уже был на исходе, и Гао Бай достал из пространства канистру с бензином — 25-килограммовую пластиковую канистру, полную бензина.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канистру в багажник, он направился к административному зданию в центре города. Основная информация о базе была написана в брошюре, которую он получил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Административное здание было официальным офисным комплексом, а рядом с ним находился Центр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машину перед зданием, он велел Пирожку остаться в машине, а сам вошёл в отдел недвижимости на первом этаже. Отдел недвижимости занимался продажей и арендой домов, и требуемые баллы чести были просто грабительскими. Тем не менее здесь было много посетителей, что свидетельствовало о том, что в любые времена жильё остаётся необходимым условием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Бай вошёл, на него устремились взгляды сотрудниц, и несколько девушек тут же достали зеркала, чтобы поправить макияж и одежду. Убедившись, что они выглядят идеально, они грациозно подошли к Гао Баю, каждая стараясь быть более приветливой, спрашивая, какое жильё он хотел бы приобрести.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Бай сказал, что просто хочет посмотреть, девушек явно разочаровало. Они думали, что этот опрятный и хорошо одетый мужчина с приятной внешностью должен быть богатым или знатным, но оказалось, что он просто смотрит. Такие слова звучали почти как «у меня нет денег, я просто хочу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квартиры в безопасной зоне на месяц стоила 80 баллов чести, а на еду и другие нужды каждый месяц требовалось как минимум 30 баллов — по одному баллу в день, что включало две минимальные бобовые лепёшки и чашку воды. Те, кто не жил в безопасной зоне, должны были платить дополнительный балл чести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Политика города А была относительно мягкой. Для тех, у кого не было способностей или кто не мог выполнять задания против зомби, город А предоставлял множество обычных рабочих мест: уборка улиц, обработка трупов, охрана овощей и зерна, производство различных предметов первой необходимости. Если усердно работать, то можно было выжить, хотя и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бродяг за пределами города А были теми, кто не мог смириться со своим положением и в итоге остался без баллов чести, а также те, кто по состоянию здоровья не мог себя обеспечивать.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 Гао Бая было 3 000 баллов чести, что было больше, чем у большинства людей, но, осмотревшись, он понял, что даже самая дешёвая комната стоила 8 000 баллов чести, и он глубоко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отдел аренды и снял квартиру на тринадцатом этаже жилого дома, а затем должен был получить справку из арендного отдела и отправиться в местный комитет жильцов. Члены комитета жильцов здесь были не пожилыми женщинами, а молодыми и сильными мужчинами, которые, помимо управления жильцами, также отвечали за безопасность здания. Эти люди были одарёнными, нанятыми правительством.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Бай, держа Пирожка на руках, нашёл вывеску комитета жильцов в охранной комнате на первом этаже и передал справку об аренде и удостоверение личности чернолицему мужчине лет тридцати. Мужчина взглянул на него, зарегистрировал их адрес и имена и передал ему связку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снова вышел с Пирожком, открыл гараж своим новым ключом и завёл машину внутрь. В гараже он сначала перелил бензин из канистры в бак машины, затем убрал канистру обратно в пространство. Все вещи из машины также были убраны в пространство, и он с Пирожком вышел из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тринадцатый этаж, он осмотрел свою новую квартиру, убедившись, что там нет камер или других устройств слежения, и вместе с Пирожком вошёл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пространства, прошло уже полтора часа, и они успели приготовить еду, поесть, помыться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Освежённый Гао Бай и Пирожок, одетый в тёмно-синюю футболку, выглядели довольно похоже. Гао Бай щипнул Пирожка за щёку и собрался взять его на руки,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Пирожок, ты вчера не был таким тяжёлым!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Бай удивился весу в руках, затем опустил Пирожка и внимательно его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всегда был рядом с ним, и он не замечал изменений, но теперь, присмотревшись, он понял, что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Пирожок, ты... растёшь как на дрожжах?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Бай смотрел на Пирожка, который всё ещё выглядел как Пирожок, но его рост явно увеличился, и даже его круглые глаза потеряли часть своей детской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Гао Бая стало серьёзным. Пирожок, чувствуя себя неловко под его взглядом, нервно теребил ремешок своего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Пирожок, ты... чувствуешь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строго спросил Гао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Пирожка появилось замешательство, затем он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 и не кружится, но в голове появилось много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напрягся. Это может быть признаком того, что таинственная душа захватывает тело его Пирожка!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это знания? О чём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мог бы использовать это, чтобы определить личность этой души, а затем, возможно, найти её в своих свитках памяти и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протянул руку, и на его ладони появился маленький смерч. Хотя он был миниатюрным, его сила была впечатляющей, и воздух в комнате начал быстро двигаться, создавая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такие знания... Я знаю много способов использовать ветер в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Бай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происходит, но знал, что сейчас самое важное — это здоровье Пирожка!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все двери и окна, Гао Бай снова вернулся с Пирожком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http://bllate.org/book/16355/1478612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