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гнали, подбежал и хлопнул своего отца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с племянником всё-таки ближе. Смотри, мы с братом искали его так долго, а ты ничего не делал, и вот так просто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мужчины не было настроения разбираться с тем, что его назвали «папой». Глядя на фотографию и вспоминая молодого человека, которого он встретил сегодня, его лицо выражало странные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почувствовал симпатию к этому молодому человеку, а затем у него возникло желание привлечь его в свою команду одарённых. Неужели это было какое-то указание свыше от его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свою сестру, которую он не видел с тех пор, как их родители разошлись, и ту маленькую девочку, которая мягко называла его «братиком», перед его глазами снова возник её образ, который он увидел на фотографии, и ему стало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Гао, Гао Юйе — он обязательно добьётся справедливости для своей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выйдя из Центра оценки способностей с Пирожком,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Бензин в машине уже был на исходе, и Гао Бай достал из пространства канистру с бензином — 25-килограммовую пластиковую канистру, полную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канистру в багажник, он направился к административному зданию в центре города. Основная информация о базе была написана в брошюре, которую он получил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Административное здание было официальным офисным комплексом, а рядом с ним находился Центр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машину перед зданием, он велел Пирожку остаться в машине, а сам вошёл в отдел недвижимости на первом этаже. Отдел недвижимости занимался продажей и арендой домов, и требуемые баллы чести были просто грабительскими. Тем не менее здесь было много посетителей, что свидетельствовало о том, что в любые времена жильё остаётся необходимым условием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Бай вошёл, на него устремились взгляды сотрудниц, и несколько девушек тут же достали зеркала, чтобы поправить макияж и одежду. Убедившись, что они выглядят идеально, они грациозно подошли к Гао Баю, каждая стараясь быть более приветливой, спрашивая, какое жильё он хотел бы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Бай сказал, что просто хочет посмотреть, девушек явно разочаровало. Они думали, что этот опрятный и хорошо одетый мужчина с приятной внешностью должен быть богатым или знатным, но оказалось, что он просто смотрит. Такие слова звучали почти как «у меня нет денег, я просто хочу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квартиры в безопасной зоне на месяц стоила 80 баллов чести, а на еду и другие нужды каждый месяц требовалось как минимум 30 баллов — по одному баллу в день, что включало две минимальные бобовые лепёшки и чашку воды. Те, кто не жил в безопасной зоне, должны были платить дополнительный балл чести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Политика города А была относительно мягкой. Для тех, у кого не было способностей или кто не мог выполнять задания против зомби, город А предоставлял множество обычных рабочих мест: уборка улиц, обработка трупов, охрана овощей и зерна, производство различных предметов первой необходимости. Если усердно работать, то можно было выжить, хотя 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бродяг за пределами города А были теми, кто не мог смириться со своим положением и в итоге остался без баллов чести, а также те, кто по состоянию здоровья не мог себя обеспечивать.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Гао Бая было 3 000 баллов чести, что было больше, чем у большинства людей, но, осмотревшись, он понял, что даже самая дешёвая комната стоила 8 000 баллов чести, и он глубоко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отдел аренды и снял квартиру на тринадцатом этаже жилого дома, а затем должен был получить справку из арендного отдела и отправиться в местный комитет жильцов. Члены комитета жильцов здесь были не пожилыми женщинами, а молодыми и сильными мужчинами, которые, помимо управления жильцами, также отвечали за безопасность здания. Эти люди были одарёнными, нанятыми правительством.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держа Пирожка на руках, нашёл вывеску комитета жильцов в охранной комнате на первом этаже и передал справку об аренде и удостоверение личности чернолицему мужчине лет тридцати. Мужчина взглянул на него, зарегистрировал их адрес и имена и передал ему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снова вышел с Пирожком, открыл гараж своим новым ключом и завёл машину внутрь. В гараже он сначала перелил бензин из канистры в бак машины, затем убрал канистру обратно в пространство. Все вещи из машины также были убраны в пространство, и он с Пирожком вышел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тринадцатый этаж, он осмотрел свою новую квартиру, убедившись, что там нет камер или других устройств слежения, и вместе с Пирожком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пространства, прошло уже полтора часа, и они успели приготовить еду, поесть, помыться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Освежённый Гао Бай и Пирожок, одетый в тёмно-синюю футболку, выглядели довольно похоже. Гао Бай щипнул Пирожка за щёку и собрался взять его на руки,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Пирожок, ты вчера не был таким тяжёлым!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Бай удивился весу в руках, затем опустил Пирожка и внимательно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всегда был рядом с ним, и он не замечал изменений, но теперь, присмотревшись, он понял, что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Пирожок, ты... растёшь как на дрожжах?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Бай смотрел на Пирожка, который всё ещё выглядел как Пирожок, но его рост явно увеличился, и даже его круглые глаза потеряли часть своей детской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Гао Бая стало серьёзным. Пирожок, чувствуя себя неловко под его взглядом, нервно теребил ремешок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Пирожок, ты... чувствуешь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спросил Гао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Пирожка появилось замешательство, затем он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 и не кружится, но в голове появилось много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напрягся. Это может быть признаком того, что таинственная душа захватывает тело его Пирожка!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это знания? О чём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бы использовать это, чтобы определить личность этой души, а затем, возможно, найти её в своих свитках памяти и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протянул руку, и на его ладони появился маленький смерч. Хотя он был миниатюрным, его сила была впечатляющей, и воздух в комнате начал быстро двигаться, создавая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такие знания... Я знаю много способов использовать ветер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Бай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происходит, но знал, что сейчас самое важное — это здоровье Пирожка!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все двери и окна, Гао Бай снова вернулся с Пирожком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