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Пирожок случайно высвободил энергию Жемчужины на макушке, и она, следуя траектории его изначальной ментальной силы, начала циркулировать. Эта энергия сама нашла путь для движения и начала самостоятельно вращаться после первого же направления. Пирожок в этот момент был в полном недоумении, он лишь чувствовал, как исходящий от его формирующегося Ветряного лезвия дух становился всё более угрожающим. С восхищением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взмахнул рукой, направив своё Ветряное лезвие на манекен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поражённых увиденным, Ветряное лезвие полетело в манекен с невероятной силой. Раздалось несколько звуков разрыва воздуха, и место, где стоял манекен, превратилось в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манекен был разрублен на части, но и стены с полом в том месте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также застыл на месте. Пирожок оказался настолько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показалось, что в момент, когда Пирожок выпустил Ветряное лезвие, он увидел мимолётный образ — силуэт мужчины, появившийся за его спиной. Но это было лишь на мгновение, и образ исчез, будто это было лишь плодом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посмотрел на Пирожка с задумчивым выражением. Пирожок, кажется, не был таким простым, как он думал. Будь то случай, когда его попытка скрыть его энергию обернулась отражением, или этот внезапный всплеск силы — Пирожок, похоже, скрывал какую-то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этого малыша, не зная, будет ли это благословением или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увидев мощь своего Ветряного лезвия, с сияющими глазами повернулся к Гао Баю, полный гордости, ища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отбросил свои мысли. Независимо от всего, Пирожок оставался Пирожком, и их чувства друг к другу не изменятся. Он подошёл, погладил голову Пирожка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Пирожок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обхватил руку, которая гладила его голову, и с гордым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такой же сильный,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улыбнулся, его светлое лицо озарилось мягким теплом, которое сразу же вызывало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под удивлёнными взглядами окружающих получили свои удостоверения личности, и на карточке Пирожка чётко было указано: «Способность к элементу ветра, третий уровень, средняя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взял две карточки, посмотрел на зелёный и красный следы способностей, затем разложил значки, обозначающие уровень способностей, на ладони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Пирожок, ты оказался сильнее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гордо поднял подбородок, его глаза не могли скрыть гордости, постоянно бросая взгляды на значки в руках Гао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смеясь, присел и прикрепил значок к одежде Пирожка.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его аккуратно, не потеряй!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сияя от счастья, трогал значок и улыбался так широко, что глаза его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мужчина средних лет смотрел на их взаимодействие с тёплым выражением лица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вы оба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поднял на него взгляд, встал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скромничаете. Ваша способность к элементу огня, кажется, является мутацией? Эти синие пламена гораздо сильнее обычного красного огня! А этот малыш — он пока ещё не совсем понимает, как контролировать свои силы, но если он научится управлять своими способностями, его потенциал будет безграничен.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обычным лицом говорил с такой глубокой уверенностью, что его слова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почувствовал давление, исходящее от этого человека. Хотя он понимал, что у того не было злых намерений, но всё же было неприятно, когда кто-то намеренно использовал свою силу для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заметил его холодности и продолжил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вдвоём будет тяжело. Не только выполнять задания для выживания, но и воспитывать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больших амбиций, я просто хочу жить спокойно. Пирожок послушный, его легко воспитывать, так что пока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хаотичном мире даже если дерево хочет быть спокойным, всё зависит от ветра. Быть одному нелегко. Почему бы вам не подумать о вступлении в официальную команду одарённых? Мы предоставляем всевозможные льготы для одарённых, а также последние исследования, доступные только для членов команды. Ваши способности также могут быть улучшены, и вы сможете обеспечить безопасность, которую вы так цените. Даже ребёнка мы поможем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понял, что он имеет в виду. Он хочет, чтобы он вступил в их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не думал о вступлении в официальную команду. В его ситуации быть свободным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что это так уж сложно, поэтому не думал о вступлении в какую-либо организацию. К тому же Пирожок ещё слишком маленький, сейчас рано думать о его будущем. Я не хочу принимать решения за него. Думаю, когда он подрастёт и станет более сознательным, он сам сможет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не стал больше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Талантливые люди никогда не остаются незамеченными и не соглашаются на обыденность. Молодые всегда думают, что могут достичь большего, поэтому ищут платформу, где могут проявить свои способности. Но этот молодой человек оказался неожиданно спокойным, без особых амбиций, что поставило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 думая, что, возможно, он слишком увлечён, пытаясь заполучить каждого талантливого человека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настаивать. У каждого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к Пирожку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поскорее подрастай, твой папа использует тебя как предлог, чтобы не вступать в нашу команду! Когда ты вырастешь, приходи к нам, и тогда ты сможешь насолить этому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не ожидал, что этот, казалось бы, серьёзный мужчина окажется таким прямолинейным. И как он говорит, совсем не считая себя чужим! Старик? Когда Пирожок вырастет, он станет стариком, а ты сам-то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Пирожок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обижать моего папу, ты сам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Бай не смог сдержаться и рассмеялся, а мужчина, поглаживая свои густые чёрные волосы, застыл с окаменевшим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того как Гао Бай с трудом сдержал смех и быстро извинился, мужчина машинально попрощался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регистрационные документы настоящему сотруднику, заложил руки за спину и ушёл. Пройдя немного, он вдруг осознал, что поза с руками за спиной делает его похожим на старика, и тут же опустил их, выпрямив спину и приняв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раздались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гневно обернулся и начал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засранцы, вы меня своими криками стариком сделали! Больше не называйте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молодых человека, только что встретившиеся и уже получившие нагоняй, остановились. Их лица были абсолютно одинаковыми, но один из них выглядел более сдержанным, а другой —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кричал «Папочка»,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Маленький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сволочь! Мелкий засранец, стой,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закричал мужчина, подняв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земли начали вылезать шипы, а молодой человек, прыгая и уворачиваясь,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ты не можешь просто стоять и смотреть, спаси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сдержанный из братьев с улыбкой наблюдал за этой сценой, а затем создал водяную завесу между ними, остановив разгневанного отца,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с Си уже нашли информацию о нашем двоюродном брате. Он сегодня зашёл в базу, его зовут Гао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Бай? Этот молодой человек, кажется,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братья обменялись взглядами. Это было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старший брат, доставая фотографию Гао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фотографию, и его глаза загорелись.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Пирожка после того, как он съел плод, была настолько спокойной, что Бай решил, что плод был обычным предметом, и не связал эту таинственную энергию с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http://bllate.org/book/16355/1478607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