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Пирожок случайно высвободил энергию Жемчужины на макушке, и она, следуя траектории его изначальной ментальной силы, начала циркулировать. Эта энергия сама нашла путь для движения и начала самостоятельно вращаться после первого же направления. Пирожок в этот момент был в полном недоумении, он лишь чувствовал, как исходящий от его формирующегося Ветряного лезвия дух становился всё более угрожающим. С восхищением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взмахнул рукой, направив своё Ветряное лезвие на манекен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поражённых увиденным, Ветряное лезвие полетело в манекен с невероятной силой. Раздалось несколько звуков разрыва воздуха, и место, где стоял манекен, превратилось в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манекен был разрублен на части, но и стены с полом в том месте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также застыл на месте. Пирожок оказался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показалось, что в момент, когда Пирожок выпустил Ветряное лезвие, он увидел мимолётный образ — силуэт мужчины, появившийся за его спиной. Но это было лишь на мгновение, и образ исчез, будто это было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посмотрел на Пирожка с задумчивым выражением. Пирожок, кажется, не был таким простым, как он думал. Будь то случай, когда его попытка скрыть его энергию обернулась отражением, или этот внезапный всплеск силы — Пирожок, похоже, скрывал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этого малыша, не зная, будет ли это благословением или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увидев мощь своего Ветряного лезвия, с сияющими глазами повернулся к Гао Баю, полный гордости, ища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отбросил свои мысли. Независимо от всего, Пирожок оставался Пирожком, и их чувства друг к другу не изменятся. Он подошёл, погладил голову Пирожка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Пирожок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обхватил руку, которая гладила его голову, и с гордым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такой же сильный, как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улыбнулся, его светлое лицо озарилось мягким теплом, которое сразу же вызывало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под удивлёнными взглядами окружающих получили свои удостоверения личности, и на карточке Пирожка чётко было указано: «Способность к элементу ветра, третий уровень, средняя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взял две карточки, посмотрел на зелёный и красный следы способностей, затем разложил значки, обозначающие уровень способностей, на ладони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ты оказался сильнее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гордо поднял подбородок, его глаза не могли скрыть гордости, постоянно бросая взгляды на значки в руках Гао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смеясь, присел и прикрепил значок к одежде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его аккуратно,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сияя от счастья, трогал значок и улыбался так широко, что глаза его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мужчина средних лет смотрел на их взаимодействие с тёплым выражением лица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вы оба очень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поднял на него взгляд, встал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скромничаете. Ваша способность к элементу огня, кажется, является мутацией? Эти синие пламена гораздо сильнее обычного красного огня! А этот малыш — он пока ещё не совсем понимает, как контролировать свои силы, но если он научится управлять своими способностями, его потенциал будет безграничен.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обычным лицом говорил с такой глубокой уверенностью, что его слова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почувствовал давление, исходящее от этого человека. Хотя он понимал, что у того не было злых намерений, но всё же было неприятно, когда кто-то намеренно использовал свою силу для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заметил его холодности и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вдвоём будет тяжело. Не только выполнять задания для выживания, но и воспитывать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больших амбиций, я просто хочу жить спокойно. Пирожок послушный, его легко воспитывать, так что пока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хаотичном мире даже если дерево хочет быть спокойным, всё зависит от ветра. Быть одному нелегко. Почему бы вам не подумать о вступлении в официальную команду одарённых? Мы предоставляем всевозможные льготы для одарённых, а также последние исследования, доступные только для членов команды. Ваши способности также могут быть улучшены, и вы сможете обеспечить безопасность, которую вы так цените. Даже ребёнка мы поможем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понял, что он имеет в виду. Он хочет, чтобы он вступил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не думал о вступлении в официальную команду. В его ситуации быть свободным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что это так уж сложно, поэтому не думал о вступлении в какую-либо организацию. К тому же Пирожок ещё слишком маленький, сейчас рано думать о его будущем. Я не хочу принимать решения за него. Думаю, когда он подрастёт и станет более сознательным, он сам сможет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не стал больше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Талантливые люди никогда не остаются незамеченными и не соглашаются на обыденность. Молодые всегда думают, что могут достичь большего, поэтому ищут платформу, где могут проявить свои способности. Но этот молодой человек оказался неожиданно спокойным, без особых амбиций, что поставило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думая, что, возможно, он слишком увлечён, пытаясь заполучить каждого талантливого человека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настаивать. У каждого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к Пирожку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поскорее подрастай, твой папа использует тебя как предлог, чтобы не вступать в нашу команду! Когда ты вырастешь, приходи к нам, и тогда ты сможешь насолить этому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не ожидал, что этот, казалось бы, серьёзный мужчина окажется таким прямолинейным. И как он говорит, совсем не считая себя чужим! Старик? Когда Пирожок вырастет, он станет стариком, а ты сам-то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Пирожок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обижать моего папу, ты сам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не смог сдержаться и рассмеялся, а мужчина, поглаживая свои густые чёрные волосы, застыл с окаменевшим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того как Гао Бай с трудом сдержал смех и быстро извинился, мужчина машинально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передал регистрационные документы настоящему сотруднику, заложил руки за спину и ушёл. Пройдя немного, он вдруг осознал, что поза с руками за спиной делает его похожим на старика, и тут же опустил их, выпрямив спину и приняв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раздались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гневно обернулся и начал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засранцы, вы меня своими криками стариком сделали! Больше не называйте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человека, только что встретившиеся и уже получившие нагоняй, остановились. Их лица были абсолютно одинаковыми, но один из них выглядел более сдержанным, а другой —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кричал «Папочка»,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Маленький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сволочь! Мелкий засранец, стой,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закричал мужчина,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земли начали вылезать шипы, а молодой человек, прыгая и уворачиваясь,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ты не можешь просто стоять и смотреть, спаси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сдержанный из братьев с улыбкой наблюдал за этой сценой, а затем создал водяную завесу между ними, остановив разгневанного отца,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с Си уже нашли информацию о нашем двоюродном брате. Он сегодня зашёл в базу, его зовут Гао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Бай? Этот молодой человек, кажется,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братья обменялись взглядами. Это было слишком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старший брат, доставая фотографию Гао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фотографию, и его глаза загорелись.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Пирожка после того, как он съел плод, была настолько спокойной, что Бай решил, что плод был обычным предметом, и не связал эту таинственную энергию с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