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совершенно не понимал, что произошло. Заклинание, которое Гао Бай наложил на него, было полностью разрушено, и энергия внутри Пирожка сама активировалась, создав плотный энергетический шар, который окружил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широко раскрыл глаза. Если бы Пирожок не сидел прямо перед ним, он бы подумал,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присутствия, никакого фокуса внимания — словно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отреагировали ещё более явно. Гул машины продолжался, но они явно растерялись, словно внезапно потеряли цель. За исключением нескольких зомби, которые продолжали преследовать звук машины, остальные постепенно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Бай резко нажал на газ,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разбитая машина появилась у базы города А, сотрудники не проявили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беженцев они видели много: заходят, а через несколько дней их выбрасывают обратно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 Пирожок были отведены двумя людьми в белых халатах в палатку для осмотра. Их заставили раздеться, чтобы проверить, нет ли на теле ран, а машину отправили на проверку. Половину всего, что было внутри,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конечно, не возражал. Он взял Пирожка за руку и спокойно последовал за людьми в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из проверочного пункта вышли, чтобы осмотреть машину. Они собирались сделать это быстро, но когда открыли багажник и увидели, что он забит до отказа, то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поразила еда. Глаза солдат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вот это находка! Сколько всего привезли! — один из старослужащих ткнул прикладом в хаотично разбросанные вещи, которые изрядно перемешались за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солдат, выглядевший совсем юным, уставился на одну из консервных банок,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попробовать хоть кусочек! Хотя бы супчика!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проверочного пункта тоже раскрыли рты от удивления. Затем один из них, молодой человек в очках,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чьи это вещи. Даже если конфисковать половину, всё равно останется столько, что многие позавидуют. Не знаю, не станут ли они целью после того, как попадут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средних лет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 переживай за других. Если они смогли приехать сюда с таким количеством вещей, значит, они прошли через многое. Они явно сильные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стрижкой, который уже подсчитал количество вещей,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их! Это отец с сыном. Оба симпатичные, у мальчика такое белое и нежное личико, что хочется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если ты попробуешь, его отец тебя отлупит! —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оставил предыдущую тему, услышав, что это отец с сыном. Это пробудило в нём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апокалипсиса его жена, которая пошла забирать сына из школы, и их первоклассник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их, они уже превратились в два тела, которые только и знали, что пожирать людей. Никто не мог понять, каково это — разбить головы своих самых близких. Если бы не старый отец, о котором нужно было заботиться, он бы тогда сам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прозрачные камни из голов жены и сына. Именно эти камни дали ему его способности. Он не знал, что это за удача, но точно знал, что в его жилах течёт жизнь его семьи. Эта сила, которая одновременно согревала и ранила, будет с ним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Гао Бай и Пирожок были размещены в одной из палаток в зоне наблюдения. Когда сотрудники спросили об их отношениях, Гао Бай ещё не успел ответить, как Пирожок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почувствовал, как кровь ударила в голову. Всё, теперь образ одинокого отца закрепился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отец и сын. И правда,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Пирожок сиял от гордости, разглядывая Гао Бая, а затем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довольный вид заставил Гао Бая задуматься: почему этот малыш ведёт себя так, будто он отец? Как будто ему сказали: «Ваш сын очень на вас похож», и он, как заботливый папа, смотрит на сына, и чем больше смотрит, тем больше видит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Гао Бай подтянул Пирожка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давай спать. Сегодняшний путь был настоящим боем. Завтра мы уже попадём в город, и тогда я... — он замолчал, смирившись, — папа покажет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успокоенный этими словами, спокойно лёг, попытавшись обхватить отца руками. К сожалению, его короткие ручки не дотянулись, что его очень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сдержал смех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будь хорошим мальчиком. Детей должны обнимать папы, как в детстве папы носят сыновей на спине, а когда папы станут старыми, сыновья будут носить их. Пирожок вырастет, и тогда ты должен будешь заботиться о папе,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кивнул, хотя не совсем понял. Но он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когда я вырасту, я буду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Бая мгновенно исказилось...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говорил о заботе! О заботе!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меня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всего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чужой территории Гао Бай не решался просто так входить в Пространство. У них был небольшой рюкзак с несколькими булочками, двумя пачками лапши быстрого приготовления, парой колбасок и двумя бутылками воды. Проверяющие, увидев, что в машине полно вещей, оставили им этот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взял рюкзак и бросил его Пирожку. Малыш сидел на краю кровати, болтая ногами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вдруг перестал жевать и посмотрел на вход в палатку. Гао Бай, который до этого рассеянно наблюдал за ним,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девочка лет семи-восьми и смотрела на Пирожка, точнее, на колбаску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худенькой, с тёмной кожей, а её длинные волосы, похожие на солому, были собраны в хвост с полуразрушенным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потрёпанное платье, но можно было разглядеть, что когда-то это было красивое розовое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посмотрел на неё. В глазах девочки не было никакого выражения, только голодный взгляд, направленный на еду в руках Пирожка. Она явно была очень голодна, но не решалась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подозвал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колебалась, её тёмные глаза смотрели на него, словно она пыталась понять, можно ли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стал настаивать. Он достал из рюкзака две булочки и три колбаски, затем, улыбнувшись, подошёл к ней. Когда она в страхе отступила, он положил еду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только не показывай никому. Лучше съешь быстро. Еда в животе — самая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 и, не в силах устоять перед соблазном, быстро подбежала и схватила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улыбнулся и дал ей ещё бутылку воды. На этот раз девочка осторожно подошла и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её по голове, как это делал с Пирожком. Девочка вся дрожала, но, увидев, что Гао Бай только погладил её, постепенно расслабилась. Её глаза наполнились слезами, и она покорно позволила ему 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улыбался, но в его глазах читалась грусть. Такие хрупкие и одновременно колючие дети были повсюду в этом мире апокалипсиса. Они, ещё не успев сформировать своё мировоззрение, увидели самую уродливую сторону мира. Как будто они только что жили в сказке, а потом внезапно оказались в аду. Такое резкое взросление и искажённая реальность лишили их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который спокойно жевал свою колбаску, увидев, как Гао Бай относится к незнакомой девочке, сразу же забеспокоился. Неужели папа хочет заменить его? Его собираются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