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крепко обнял малыша, в душе мрачно думая: может быть, однажды этот малыш действительно выберет людей вместо него. И тогда он отпустит его с радостью или же укусит до смерти?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об этом пока рано. Мне не нужно беспокоиться о том, что произойдёт через несколько лет или даже десятилетий. Сейчас я просто хочу найти компаньона, вырастить этого ребёнка, чтобы скоротать время и, возможно, внести вклад в будущее человечества.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мне ещё нужно стараться контролировать свои желания поесть. Это, можно сказать, тренировка силы воли?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первым делом взял малыша и нашёл большую миску, чтобы искупать его. Наблюдая, как тот с серьёзным видом растирает себя своими пухлыми ручками, время от времени поднимая глаза, чтобы убедиться, что Гао Бай всё ещё рядом, он почувствовал, как его сердце смягчается.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действительно лечат душу.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Пятёрку (то есть маленькое облачко номер 5), он нашёл одежду, которую хранил внутри.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немного, он не нашёл детской одежды, поэтому пришлось взять белую футболку с круглым воротником.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мысленно расположил полотенце и футболку на стуле перед миской малыша, а затем снял с себя одежду и прыгнул в свой большой бассейн.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— начал он, но вдруг осознал, что всё это время называл малыша просто «малышом», не зная его имени. Он взглянул на ребёнка и увидел, что тот с удивлением смотрит на полотенце и одежду, которые появились из облака, словно пытаясь прожечь в них дырку взглядом.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улыбки, затем с удивлением посмотрел на воду. Раньше, когда в пространстве никого не было, он не мог этого заметить, но теперь он понял, что, находясь в воде и направляя изначальную силу, инстинктивное желание зомби к человеческой плоти подавлялось… Раньше он знал, что изначальная сила немного успокаивает, но, поскольку его сила была слабой, эффект был незначительным, и он не придавал этому значения. Теперь же это открытие стало для него настоящим сюрпризом.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противоядная жемчужина может подавить яд зомби, но не придавал этому большого значения. Однако теперь у него возникла идея: если простое погружение в воду так помогает, то, может быть, если выпить её вместе с Первозданной Скорбью Инь и Ян, эффект будет ещё сильнее?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малыш, пока Гао Бай был в восторге, наконец закончил исследование двух странных предметов и повернулся к нему, задумчиво сидящему в бассейне.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мягко сказал малыш, широко раскрыв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перевёл на него половину внимания: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него, его лицо стало серьёзным, брови нахмурились, и он указал пухлым пальчиком на лицо Гао Бая: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скривился. Помолчав, он мрачно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эволюции я ослеплю тебя, жди… И ещё, я дядя…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почувствовал, как грудь сжимается, но малыш смотрел на него своими невинными глазами, только и делая, что мило улыбаясь. В душе он яростно перевернул стол: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среди зомби считаюсь симпатичным парнем! Не сравнивайте разные виды, я не буду соответствовать вашим человеческим стандартам!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теперь ему нужно подумать, стоит ли давать этому маленькому негодяю что-то поесть.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ситуация сложилась так: малыш радостно сидел на деревянной кровати в домике и ел, а Гао Бай, несчастный, сидел в воде, пуская слюни и усердно тренировался.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через несколько часов Гао Бай открыл глаза и вышел из бассейна.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не был в доме. Он сидел у ручья, вытянув свои короткие пухлые пальчики, пытаясь ткнуть в рыбу. Но рыба была слишком хитрой и всегда ускользала от его пальцев. В конце концов он начал ловить её руками, но его крошечные ладошки были слишком малы, и всё, что он мог сделать, это разбрызгивать воду.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понаблюдал за ним, радуясь, что вода действительно помогает, затем подошёл к малышу и хотел ткнуть его в щёку, но остановился. Кожа малыша была нежной, и, если он случайно поцарапает его, ситуация с заражением станет ещё хуже, чем у него самого.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увидев его, указал на рыбу, которая размахивала хвостом в воде, и его глаза выражали лёгкую обиду.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не смог удержаться и погладил его по голове, затем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загорелся и энергично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приготовлю тебе рыбу! — сказал Гао Бай,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забыл спросить, как тебя зовут?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него большими глазами, в которых мелькнула растерянность. Его взгляд стал туманным, и он выглядел немного потерянным.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понял, что он, вероятно, ничего не помнит. Хотя трёхлетний ребёнок уже может говорить и узнавать людей, после такого шока он мог забыть всё, что было раньше. В его памяти остались лишь обрывки воспоминаний, которые иногда всплывали, как, например, смерть отца.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дядя даст тебе имя, — Гао Бай задумался на мгновение, затем, под взглядом малыша,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Пирожком!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смутился. Неужели его сознание всё ещё считает, что это пирожок?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совсем понял, что это значит, но он уловил, что это его имя, и с радостью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Пирожок улыбается, показывая зубки, Гао Бай почувствовал себя неловко: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ребёнок подрастёт, нужно будет дать ему настоящее имя, иначе это будет как-то несправедливо.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помимо уроков воспитания, у него появилась ещё одна задача: каждый день думать о том, какое величественное имя подойдёт Пирожку!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Гао Бай не мог представить, что Пирожок будет расти быстрее, чем он сможет придумать имя!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пока высокий мужчина с улыбкой не сказал: «Я — Цзян», Гао Бай продолжал называть его «Пирожок…»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Гао Бая появился Пирожок, он больше не скучал, общаясь с зомби, и двое (?) жили счастливо в пространстве.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————————Конец————————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был отброшен в сторону с восклицанием: «Чёрт побери, это что, шутка?!»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вернувшись с шишками на голове, слабо произнёс: «Кашель… Просто увидел, как XX и XX живут счастливо, и не удержался…»]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пока Пирожок был в пространстве, Гао Бай обнаружил нечто ужасное.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может свободно использовать пространство, чёрт побери!!!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пространство уже выбрало хозяина, разве не так?!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только хозяин может им пользоваться?!!!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этот коротконогий толстяк (эй!) может свободно вызывать мои облака, использовать мои поля и брать мои вещи?!!!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может свободно входить и выходить из пространства — для этого нужно разрешение Гао Бая.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Бай также заметил, что, войдя в пространство, Пирожок действительно может использовать всё, что там есть, но, похоже, только в пределах своих возможностей. Например, он не может планировать землю или организовывать пространство, как это делает Гао Бай.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Гао Бай не мог оставаться спокойным. Сидя в воде и тренируясь, он начал искать ответ в своих воспоминаниях о свитках.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 нашёл запись, которая соответствовала ситуации.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«Заветная пряжка витых облаков…»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парой к его изысканному кулону Неба и Земли, и в пространстве обладала правами на использование. Однако, в отличие от функции пространства кулона, основная задача пряжки — защита хозяина. Оба артефакта были созданы одним и тем же культиватором. В кулоне была выгравирована пространственная формация, создающая этот мир, а в пряжке — защитная формация, которая охраняет хозяина, стабилизирует душу и делает тело неуязвимым.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хотел подарить эту пряжку своей возлюбленной, но, к сожалению, она была закончена слишком поздно, когда его возлюбленная уже потерпела неудачу в испытании и переродилась.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вещи попали в мир смертных, Гао Бай не знал.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у Пирожка была пряжка?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глубоко задумался: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Пирожок появился, он был голый!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как и он, пряжка выбрала хозяина?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наконец объяснило реакцию пространства на Пирожка: оказывается, изысканный кулон встретил своего парного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