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 только его собственный голос. Окружающие его человекоподобные существа реагировали только на запах свежего мяса. В остальное время, что бы он ни делал, они не обращали на него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боялся зомби. Иногда он даже отчаянно думал, что даже зомби был бы лучше, чтобы поговорить с ним, чтобы он не был один, чтобы он не смотрел на мир, полный людей, но при этом оставался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давало ему иллюзию возвращения в прошлое. Когда он жил с матерью, всё было именно так. Она была прямо перед ним, живая, но она игнорировала его. Этот дом был настолько тихим, что это было удушающе.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говорили, что его мать была больна. В детстве он не понимал этого, ведь мать была в порядке, просто она не любила говорить. Но позже он постепенно осознал, что с ней действительно что-то было не так. Она жила в своём мире, игнорируя всё, что она не хотела видеть. К сожалению, среди этих игнорируемых вещей был 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учился в школе недалеко от дома. Почти все его одноклассники были детьми из соседних домов. Они слушались взрослых и избегали его, как чумы, предупреждая других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Гао Бая — псих, Гао Бай тоже болен, у Гао Бая нет отца, Гао Бай — плохой мальчик. Мама и папа сказали, не играй с Гао Баем...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начальную школу он провёл именно так. Отрицание как в школе, так и дома привело к тому, что ребёнок, находившийся на этапе самоидентификации, естественно, стал подавленным. В то время он сам почти поверил в это и начал автоматически избегать людей, не разговаривать и не играть с ними. Он был один: ходил в школу, возвращался домой, читал, писал. Чем более замкнутым он становился, тем меньше людей оставалось вокруг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он оказался в новой обстановке, и его характер немного улучшился. Но он всё ещё не мог полностью избавиться от неловкости и изоляции, потому что он всё ещё не любил говорить. Когда с ним разговаривали, он часто отвечал с задержкой, и постепенно его стали считать высокомерным и необщительным, кто, мол, считает себя лучше других из-за хорошей учёбы... Услышав это, он, сам не зная почему, начал ненавидеть свои успехи в учёбе. Желание вписаться в круг сверстников и получить внимание матери заставило его выбрать другой путь — бросить учебники, считая себя крутым, начать курить, пить, гонять на машинах 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действительно нашёл много друзей, но это были неблагополучные подростки. Когда он звал их выпить, вокруг него собиралась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даже гордился этим, но потом начал чувствовать всё большее раздражение. Он снова и снова спрашивал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вообще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так упорно разрушает себя, проводя время в алкоголе и безумии, прыгая в толпе кричащих и шумных людей, думая, что нашёл своё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учителя ругали и уговаривали его, но он оставался равнодушным. Однако, когда он попал в больницу после драки, а та женщина просто перевела деньги на карту, даже не позвонив, он внезапно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из больницы он покрасил волосы обратно в чёрный, надел школьную форму и вернулся в школу. Его возвращение в конце второго класса средней школы удивило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его мать умерла, он думал, что это его не тронет, но в итоге он всё равно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он выбрал университет первого уровня в провинции S, потому что это была самая далёкая от города B школа, которую рекомендовали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осмотрелся и заметил зомби, чья одежда была относительно целой, а лицо более или менее нормальным. Он положил руку на плечо зомби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братан! Но не нужно меня утешать. Я уже давно смирился. Ведь вы всегда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развёл рукой, показывая на зомби, которые бродили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весь мир — это наши братья и сёстры. Мы уже захватили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это, он отпустил зомби, которого держал за плечо, и похлопал его по спине,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сам с собой, играть роли, объяснять что-то глухим... Чёрт возьми, если он не найдёт живого человека для общения, он точно сойдёт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появится зомби с психическим расстройством. Ох, как бы хотелось посмотреть на лица людей, когда они это увидят!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Охохохо! Трепещите,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снова заплакал. Он действительно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однажды ему станет так одиноко, что он разовьёт несколько личностей и начнёт жить сам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бродил без цели. Снаружи было жарко, и чёрные мутировавшие растения на земле поникли от солнца. Гао Бай, не обращая внимания на жару, продолжал бродить, плотно закутавшись в толстую одежду. Для зомби жара и холод не имели значения. Пока ему не оторвут голову, он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зомби, очевидно, учуяли запах свежего мяса и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Бай почувствовал что-то необычное. Он действительно ощутил слабый запах человека, и текущая кровь заставила его слюнки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ощущение было не просто соблазном свежего мяса. Он поднял правую руку. На его зеленоватой коже след от золотой цепочки, казалось, стал бледнее после нескольких дней в воде. Но сейчас внутренняя сторона его запястья, где находился белый нефрит,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зомби не позволяло ему почувствовать, что происходит с нефритом, но у него было ощущение, что он нагревается, как будто пытается что-то сказать, дрожа и нагреваясь.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связано с пространством?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мысль. Затем, стиснув зубы, он побежал в направлении, откуда шёл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быстрее большинства зомби. Когда он, следуя за запахом, нашёл цель,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трёхлетний мальчик, полностью голый, с ослепительно белой кожей, быстро бегущий. За ним уже гналась целая толпа зомби, воющих и рычащих.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 трудом сдерживал слюни. Эти бродяги по сравнению с этим пухлым малышом были как трава рядом с деликатесом!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человеком, который не отказывал себе в удовольствиях, поэтому перед апокалипсисом он запасался разными вкусностями. Но кто бы мог подумать, что автор так подставит, превратив его в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зомби, его тело изменилось, и его вкусы тоже. Теперь его привлекало...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это есть без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поймёт печаль гурмана, который теперь должен убегать от еды, боясь соблазна?!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пространство звало его, но и потому, что он не мог просто смотреть, как этот ребёнок погибнет от зубов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теперь он не боялся, что зомби нападут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 — это сочетание эгоизма и сострадания. Сначала мы заботимся о себе, но также способны на милосердие и помощь в пределах наших возможностей. Противоречие — это суть человека, разум и эмоции всегда идут рука об руку, но при этом противостоят друг другу. Люди привыкли думать разумом, но действуют под влиянием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человеком из плоти и крови, он бы сейчас оказался в затруднительном положении. Спасти ребёнка — боялся навредить себе; не спасать — чувствовал бы вину и переживания. Но сейчас он не сомневался. Зомби против зомби, кто кого боится, боишься кусать меня — ты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действии — сразу видно, что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 пробираться через толпу зомби, идти прямо к цели, не боясь прикосновений зомби — это просто круто, правда... правда...? Чёрт, почему никто не сказал, что этот малыш — настоящий боец!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 уже использовать способности — это не читерство?!!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погладил свои перчатки, изрезанные множеством мелких порезов,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слишком молод, сила ветряных лезвий пока слабовата.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напор просто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В оригинальном тексте была ремарка в скобках: (Что-то странное закралось...)]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