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хотя его тело стало зомби, разум восстановился. Он мог сказать, что лишь его тело разлагается, но его мысли, его рассудок остались прежними. Он всё ещё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человек испытывает желание съесть другого человека? Разве у него появляется импульс разорвать тело и поглотить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всего чуть-чуть, совсем чуть-чуть, чтобы напасть на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представить, что будет, если он действительно не сдержится и съест человека. Как он сможет смотреть на себя после этого? Он чувствовал: сделав это, он уже никогда не сможет вернуться к прежнему состоянию. Если он переступит эту черту,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с гордостью заявить, что он человек. Хотя он превратился в зомби, его сердце всё ещё считало себя человеческим. Но если он совершит то же, что и другие зомби, он станет настоящим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группа из более чем десяти человек. Все они были одеты в армейские зелёные брюки и тёмно-зелёные майки. У каждого было оружие, но, судя по их методам атаки, оно им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выделялись трое, чьи способности были наиболее мощными: способности к элементам ветра, воды и молнии. Их атаки с лёгкостью уничтожали зомби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Вихрь, наполненный бесчисленными ветряными лезвиями, превращал зомби в кровавую кашу ещё до того, как они успевали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вода, ставшая холодной и безжалостной, выпускала острые стрелы, которые пробивали головы зомби с невероятной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молний, плотно сплетённая, превращала нападающих зомби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трое, которые до этого справлялись с лёгкостью, здесь столкнулись с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принято охотничьим отрядом «Громовой Раскат». Это было задание уровня А, и, по словам заказчика, само задание не было сложным, но из-за удалённости цели — горы S — от города B, оно было классифицировано как А-уровень.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был недавно создан, и, если бы они смогли успешно выполнить задание более высокого уровня, их репутация значительно выросла бы. К тому же вознаграждение за это задание было весьма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отряд «Громовой Раскат» был основан Чжуан Тином, одарённым элементом молнии. Двух своих сильных друзей он также пригласил в отряд, назначив заместителями командиров; они вмешивались только в случае сложных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задания, несмотря на то что описание указывало на низкую сложность, они столкнулись с множеством опасностей на пути. Поэтому Чжуан Тин пригласил своего друга Цзян Яо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Цзян Яо, одарённый элементом ветра, был самым сильным. Чжуан Тин и Гао Цинъян, одарённый элементом воды, находились на среднем уровне третьего порядка, в то время как Цзян Яо достиг пика третьего порядка, находясь всего в шаге от четвёртого. Среди людей, обладающих способностями, даже одарённые третьего порядка были редки, ведь способности появились всего четыре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месте задания, Гао Цинъян также решил присоединиться, объяснив это тем, что у него есть родственник в городе Т, недалеко от горы S, и он хотел забрать его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Тин считал, что с их силами задание будет выполнено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здесь скрывается такой высокоуровневый мутировавший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14 человек, которых они привели, большинство погибло, а оставшиеся потеряли боеспособность. Только они трое остались, сражаясь с зомби как минимум пятого порядка, отчаянно борясь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Цзян Яо был самым сильным. Не только из-за его высокого уровня способностей, но и потому, что он мог использовать свою способность к элементу ветра с невероятным мастерством. Даже небольшое ветряное лезвие в его руках обладало силой, превосходящей других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уровень был ниже, чем у зомби, благодаря их слаженной работе и взаимодополнению они смогли оттеснить его. Когда Гао Цинъян снова чуть не попал в голову зомби своей водяной стрелой, тот, обладая определённым интеллектом, разозлился и с невероятной скоростью бросился на Гао Цинъяна. Однако Цзян Яо вовремя бросил вихрь, который захватил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разозлённый и потерявший бдительность, был захвачен вихрем. Ветер становился всё сильнее, и зомби не мог устоять, двигаясь вместе с потоком. Ветряные лезвия безжалостно резали его тело. Осознав свою судьбу, зомби издал громкий крик, а затем, с длинным воем, взорвался, разбрызгивая кровь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выделившаяся при взрыве зомби, была заключена в кровавом тумане, который обрушился на окружающих. Цзян Яо, оказавшийся ближе всех, был мгновенно поглощён туманом. Остальные двое, пытаясь его спасти, застыли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всё ещё были протянуты вперёд, когда из тумана раздался взрыв, похожий на взрыв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заполнил воздух. Оставшиеся двое мужчин стояли в оцепенении, их глаза залиты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кровавого тумана постепенно рассеялась, и красный цвет в воздухе исчез. Чжуан Тин стоял на месте, глядя на кровавую землю. Этот крепкий, как гора, мужчина, слёзы капали из его глаз, а на его твёрдом лице появилось выражение сожаления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погубил Яо... Это я его погубил...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стройный молодой человек с красными глазами. Его колени подкосились, и он полуприсел на землю, сжимая в руках землю, смешанную с кровью. Его лицо, побледневшее от чрезмерного использования способностей, выражало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 произошедшем сообщили в город B. Когда объявили список погибших, дедушка Цзян, услышав имя своего единственного внука, не выдержал удара и упал в обморок прямо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Гао Бая, с тех пор как он чуть не поддался искушению укусить человека, он вернулся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лежал на поверхности воды, направляя тонкую, как волос, изначальную силу через своё тело. Он начал тренироваться случайно и до сих пор не понимал, как поглощать энергию и развивать свою изначальную силу. Он просто следовал по пути своих каналов, снова и снова циркулируя энергию. Хотя он не видел увеличения энергии, он чувствовал, что она стала более чистой. Более того, там, где она проходила, появлялось ощущение прохлады и мягкости, давая его телу немного чувствительности. Эти успехи вдохновляли его, и он верил, что, продолжая тренироваться, он сможет постепенно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также начало постепенно улучшаться. Синяки стали бледнее, и даже ногти вернулись к своему нормальному цвету. Он не был уверен, было ли это из-за воды, которая вывела яд, или из-за тренировок, но улучшение было хорошим знаком. Свиток говорил, что Противоядная жемчужина и древний текст о совершенствовании были ценными вещами. Используя их вместе, он мог бы восстановиться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тексте содержалось несколько частей техник. Одна из них автоматически работала в его теле. Гао Бай долго изучал текст, чтобы найти её. Эта техника называлась «Первозданная Скорбь Инь и Ян». Она могла быть освоена только в состоянии, когда все пять чувств потеряны и нет никаких признаков жизни. Пройдя через смерть, можно было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«Первозданная Скорбь Инь и Ян» состояла из пяти уровней. Достигнув совершенства, можно было даже воскрешать мёртвых и восстанавливать плоть. Одна рука и одна искра энергии могли сотворить чудо, отвоевав жизнь 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Гао Бай всё ещё только мечтал об этом. Сейчас он даже не достиг начального уровня, и если бы он смог достичь второго уровня, это было бы уже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не было ни дня, ни ночи, и Гао Бай не знал, как долго он сидел на воде, тренируясь. Иногда, когда ему надоедало, он прекращал тренировку и нырял в воду, чтобы помыться. Каждый раз, видя своё отражение, он хотел содрать с себя кожу, и, купаясь, ему всегда казалось, что он недостаточно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выходил из пространства. Ведь он всё ещё был человеком с мыслями и эмоциями, и, думая, он чувствовал себя одиноким. Но, выходя, он просто бродил вокруг. Иногда он даже разговаривал с зомби. Они не нападали на него, но они двигались, и он следовал за ними, разговаривая без остановки. Но, внезапно остановившись, он чувствовал себя ещё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