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восстановление стало результатом совпадения множества случайностей: манускрипт, водная среда, состояние пустоты… Если бы хоть что-то из этого отсутствовало, успеха бы не было. Если бы простая вода могла уничтожить этот вирус, он бы нашёл огромный водяной пистолет и бесплатно поливал бы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всё, что было в его силах, но он не был спасителем. У него не было той великой миссии, чтобы всю жизнь посвятить спасению мира. Пусть его называют эгоистом или близоруким, он был просто маленьким человеком, а теперь даже человеком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мечтой было выжить в апокалипсисе, а теперь его мечта стала — усердно практиковаться и как можно скорее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Гао Бая всё ещё было скованным, но благодаря постоянным тренировкам в пространстве он уже мог нормально ходить. Пока он не делал движений, требующих большой гибкости суставов, никто бы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был рюкзак, в котором лежали три буханки хлеба, две пачки лапши быстрого приготовления и две бутылки воды. Это было не так уж много, но уже достаточно, чтобы привлечь внимание. Еда в апокалипсисе была всем — её можно было есть, использовать как плату, как валюту или как пропуск…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мире валюты уступала только энергетическим кристаллам в головах зомби. Через год после апокалипсиса исследователи обнаружили, что многие источники энергии можно заменить кристаллами, если использовать специальный преобразователь энергии, который позволял использовать кристаллы в качестве топлива для большинства машин. Конечно, цена таких преобразователей была заоблачной!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перед смертью услышал, что, возможно, скоро выйдет гражданская версия более доступного преобразователя, но сам он этого уже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он увидел впереди контрольно-пропускной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оценил своё местоположение. Хотя он вошёл в пространство в городе А, это место не находилось в безопасной зоне базы после апокалипсиса. Самым безопасным местом была его арендованная комната. К сожалению, теперь, когда безопасная зона уже была организована и контрольно-пропускные пункты установлены, его пустующую комнату, вероятно, уже включили в общий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зона, как древний приграничный город, была окружена высокими стенами, чтобы защититься от внешних угроз, но материалы для этих стен были более современными 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были ворота, по обе стороны которых стояли вооружённые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ворот стояли палатки, которые служили временным лагерем для переселенцев.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попадание заражённых людей на базу, все, кто хотел попасть на базу города А, должны были пройти 10-часовой карантин. В течение этих 10 часов они должны были жить здесь, и только после подтверждения отсутствия инфекции они могли получить удостоверение личности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 была одинаковой во всех базах, и каждый раз при переходе в другую базу нужно было проходить этот карантин, а удостоверение личности действовало только на территории конкретной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подумал, что система апокалипсиса уже почти установилась, а это заняло бы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Контрольно-пропускной пункт был установлен прямо перед воротами, а за ним стояла большая палатка, где люди выстраивались в очередь для проверки. После прохождения базового осмотра переселенцев отправляли в лагерь, и, если не было признаков заражения, они получали право войти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для входа на базу нужно было пройти проверку на наличие ран и тест на вирусы с помощью машины. Хотя он не был уверен, появилась ли уже такая высокотехнологичная машина, но мог ли он раздеться? Если бы он это сделал, всё бы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слонялся туда-сюда, но так и не решился подойти к воротам. Глядя на них, он почувствовал обиду. Чёрт возьми, он каждый день думал о том, что на этот раз будет жить хорошо, и специально приехал в город А заранее, но оказалось, что именно здесь он заразился. Теперь он был ни жив ни мёртв, не мог даже приблизиться к людям, боясь, что его раскроют и убьют, а ещё потому, что, глядя на этих живых людей, он чувствовал сильный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контрольно-пропускного пункта бродили худые, измождённые бродяги, которые не смогли заработать достаточно очков выживания в городе и были выгнаны. Они смотрели на ворота с тусклыми глазами, полными безнадёжности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ресурсы были драгоценны, и их нельзя было раздавать всем бесплатно, поэтому появились очки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официально их называли очками чести. За вклад в развитие базы можно было получить очки чести, выполняя задания из центра заданий или получая их за услуги. Затем эти очки можно было обменять на еду, жильё и другие нужды в базе. Каждый человек, входящий в городскую базу, получал удостоверение личности с 10 начальными очками чести, а остальные нужно было зарабатывать самостоятельно. Многие были выгнаны из города, потому что не могли заработать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Проживание в безопасной зоне стоило одно очко в день, а еда и жильё также оплачивались отдельно. Поскольку без очков чести в безопасной зоне было невозможно выжить, люди начали в шутку называть их очками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 трудом сдерживал желание броситься на людей и укусить их. Он выбрал одного оборванного человека, лицо которого было скрыто, и, подойдя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усталый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помолчал, сделав вид, что колеблется,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так много еды, я не могу дать тебе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оживился,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еду, а потом спрашивай что угодно,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Гао Бай ответить, как другие бродяги, подслушивавшие разговор, подбежали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меня, я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брат, спроси меня, я знаю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меня, умоляю! Дай мне поесть, я уже три дня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 три дня… это ещё ничего… спроси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людей, толкаясь и крича, начала наперебой предлагать свои услуги, а некоторые даже попытались схватить рюкзак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сошли с ума, окружив его, с безумными глазами и жадно хватая его вещи. Гао Бай застыл, словно овца, окружённая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потерялся, не понимая, что происходит. В голове у него был только один образ — куски мяса, которые кричали: «Съешь меня! Съешь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в перчатках чуть не вылезли наружу, а в глазах мелькали вспышки красного света, борясь между разумом и инстинктами. Наконец он с силой оттолкнул человека перед собой, протиснулся сквозь толпу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обратили внимания на убегающего. Рюкзак уже был у них, и теперь они дрались за него, разбивая друг другу лица. Особенно яростной драка стала, когда из порванного рюкзака показались пакеты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разыгрывался с невероятным азартом, а те, кто ждал входа в город, наблюдали за ним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кого-то выбивали из драки, зрители смеялись и указывали пальцами, словно перед ними был цирковой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контрольно-пропускного пункта также не обращали на это внимания, как будто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глядя на эту сцену, не могли скрыть печали. Человечеству потребовались тысячи лет, чтобы эволюционировать от дикости к цивилизации, но чтобы вернуться к дикости, хватило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остановился только тогда, когда врезался в зомби. Подняв голову, он с ужасом понял, что забежал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дышал, его сердце не билось, но сейчас он чувствовал себя ужасно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опустившись на землю, он увидел, как зомби проходили мимо, не обращая на него внимания. Гао Бай опустил голову, чувствуя, что хочет заплакать, но у него больше не было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осознавал так ясно, что он больше не человек. Это было не только изменение внешности, но и то, что его желания теперь контролировались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съел тех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