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 июня: Бай, думаю, ты, наверное, что-то неправильно понял. Ты же сам виноват, что не пришёл вовремя. Я ждал тебя, но ты так и не появился. Как раз позвонил Сяо Вэй, спросил о делах в компании, а когда узнал, что я попал в аварию, пришёл в больницу проведать меня. Моя нога была не в порядке, поэтому я опёрся на его плечо. Не придумывай лишнего. Раньше ты никогда не был таким ревнивым. Даже если он меня любит, это не моя вина. Я не стал дистанцироваться от него ради компании. Если бы я резко отказал, как бы мы потом работали вместе? Ведь он — талантливый специалист, которого мы с трудом пригласили. Но не переживай, таких бесстыдных людей я не люблю.]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нахмурил брови. Сяо Вэй?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Кун Цзиньсюаня. Всё это «ради компании» — просто красивые слова. На самом деле, он был тщеславен. Ему нравилось, когда кто-то восхищался им, смотрел на него с любовью. Он никогда не отказывал напрямую тем, кто признавался ему в чувствах, всегда играя роль «я не хочу тебя ранить», поддерживая с ними неопределённые отношения, чтобы они не могли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сам был типичным примером такого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университета, с первого взгляда он влюбился, а когда узнал, что тот тоже гей, начал за ним ухаживать. Лишь незадолго до выпуска Кун Цзиньсюань согласился попробовать, и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апокалипсиса он был тем, кто поддерживал эти отношения, а Кун Цзиньсюань, казалось, был уверен, что даже если он сам ничего не будет делать, Гао Бай всё равно будет тянуть их вперёд. Таким образом, благодаря его усилиям, отношения выглядели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что, возможно, та любовь, о которой говорил Кун Цзиньсюань, действительно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его, но и тех, кто проявлял к нему симпатию, он тоже не любил. Поэтому Линь Кэ стал его судьбой, они взаимно притягивались, не в силах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любовь слишком ранит. Нелюбимый «первоначальный партнёр» должен уступить дорогу, заслужить, чтобы его вышвырнули? Одеваясь в одежды истинной любви, измена становится благородной?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и не мог согласиться. Если бы Кун Цзиньсюань с самого начала был честен с ним, возможно, он бы ушёл далеко, никогда больше не видя этих двоих, и не испытывал бы сейчас такой отвращения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честен. Вместо этого, под предлогом заботы, он держал его в неведении, увлекаясь своей «истинной любовью», а затем, когда всё вскрылось, отнял у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не хотел открывать последнее письмо. Будь оно наполнено приказами, намёками или даже слезливыми попытками вернуть его, он не хотел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наступил быстро. Утром 7 июля Гао Бай вышел из пространства и остановился у окна,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зелёной лужайке перед домом стояли стройные деревья, ветви которых были покрыты молодыми зелёными листьями. Ниже росли сосны, подстриженные в форме шаров, похожие на маленьких стражей, милых и неуклюжих. Между ними то тут, то там виднелись фиолетовые цветы, распустившиеся красиво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полный жизни и красоты мир, вдыхая утренний свежий воздух, Гао Бай почувствовал тяжесть в сердце, а в глазах появилось что-то похожее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сегодняшней ночи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будет таких спокойных утр. Отныне мир будет полон опасностей, человечество упадёт с вершины пищевой цепи, вынужденное брать в руки оружие, чтобы защищать свою жизнь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чистую и удобную одежду, взял все наличные деньги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 последний раз почувствовать этот мир, полный жизни и радости, без отчаяния и страха. После этого он планировал вернуться в пространство, ведь он не мог быть уверен, что избежит катастрофы, связанной с падением метеорита.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прогулялся по улице с едой, зашёл в зал боевых искусств клана Гуань и, многократно напоминая, договорился с Ли Сунем, что если сегодня вечером что-то произойдёт, он приедем в зал утром. Если зал окажется небезопасным, они встретятся у супермаркета «Джьялефу». Он будет ждать их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Сунь, хотя и был удивлён, видя, насколько серьёзен и сосредоточен Гао Бай, тоже кивнул с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Гао Бай собрался уходить, но Ли Сунь настоял, чтобы они вместе пошли в уличный ресторанчик рядом с залом,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 тревогой наблюдал, как его друг, похожий на гору, уселся на маленький стул, который с треском протестовал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Сунь широким жестом подозвал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сначала принесите пиво, три фирменных блюда и 30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Гао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а ты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ты, но не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Ли Сунь заказывал на двоих, но оказалось, что это была порция для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Сунь снова перечислил несколько блюд, а когда Гао Бай начал протестовать, что слишком много, он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сам всё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быстро справилась, и вскоре еда была на столе. Ли Сунь зубами открыл две бутылки пива и, увидев, что Гао Бай собирается взять стакан,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прямо из бутылки! Ты же мужик, что за церемонии с пивом?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убрал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пьём прямо из бутылки!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грядущей катастрофе, он почувствовал боевой дух, как будто готовился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звонко стукнулись друг о друга, и они начали пить и есть. Обсуждая забавные случаи из зала, сидя в уличном кафе и наслаждаясь шашлыками и пивом, они чувствовали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 ума сошёл? Зачем кусаешься?!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слегка опьянённый, мгновенно протрезвел. Он слишком остро реагировал на слово «кусать».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обернуться, как вдруг чёрная тень бросилась на него. Рефлекторно он поднял тарелку со стола, не обращая внимания на разлитый соус, и поставил её перед собой, но всё же почувствовал боль на руке. Он резко вскочил, оттолкнул нападавшего, бросил тарелку и осмотрел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на тыльной стороне левой руки, это были царапины от ногтей. Четыре чётких следа уже быстро 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почувствовал холод в сердце. Неужели это… заражение?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Сунь, подойдя ближе, увидел его состояние и осмотрел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это всего лишь царапина, ничего страшного. Ты слишком остро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нам нужно уйти отсюда. И особенно не подходить к этому человеку. У него, возможно, заразная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Сунь, удивлённый, взглянул на того, кто кусался. Его сдерживали двое, он рычал, лицо было тёмным, губы изъязвлены, а глаза сузились. Ли Сунь почувствовал холод в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а ты? Ты же поцарапан, всё в порядке? Давай я отведу тебя в зал, обработаем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всё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покачал головой. Ему нужно было вернуться домой, пока он в сознании, и войти в пространство. Он помнил, что на свитке говорилось, что противоядная жемчужина лечит от всех ядов. У него не было другого выхода, он мог только надеяться, что жемчужина спасёт его от зомби-вируса. Даже если она не поможет, он не хотел превращаться в зомби на глазах у всех, чтобы его либо съели, либо убили. Если уж суждено умереть, пусть это произойдёт там, где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расплатился и вывел Ли Суня из уличного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я не приду в зал, значит, наша договорённость аннулируется, и вам не нужно будет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Гао Бай, подумав, всё же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Инкубационный период вируса зомби длился около семи часов, этого было достаточно, чтобы добраться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его сердце сжималось от холода. Сидя в такси, он всю дорогу беспокоился: вдруг он внезапно превратится в зомби и нападёт на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заразится зомби-вирусом ещё до наступления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получив пространство, потратив больше месяца на подготовку к выживанию, он с надеждой представлял, как будет жить в новом мире. И вот, судьба сыграла с ним такую злую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бесплатного обеда не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