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облака были низкоуровневыми магическими артефактами, внутри которых было множество магических узлов. Их основное предназначение — полёт и хранение предметов. Более того, когда мастерство владельца достигало определённого уровня, а именно, когда он осваивал третью ступень Искусства движущихся облаков, он мог выводить их из пространства и свободно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Бай, увидев, что эти круглые, как грибы, облака можно выводить из пространства, был в восторге, но, узнав, что для этого нужно изучить Искусство движущихся облаков, сразу же упал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классические тексты и так было сложно читать, а ещё они были полны загадочных и абстрактных идей о понимании природы и озарении. Он действительно не мог их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не раз жалел, что не поступил на факультет китайской филологии. Лучше бы он выбрал изучение китайской литературы! Или хотя бы курс по классической литературе!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свои сожаления, он снова перебрал в голове всю информацию о пространстве и наконец заметил несоответствие.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ничего не сказано о той травинке?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облачко, на котором росла травинка. Круглое белое облачко послушно приблизилось, и зелёная травинка снова появилась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так же выглядела свежей и красивой, а шарик на её верхушке был ярко-красным, источая соблазнительный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на мгновение поддался искушению, но тут же отогнал облачко.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любопытство может убить кошку, — подумал он. — Мне лучше продолжать наблюдать, чтобы не случилось так, что я, получив вторую жизнь и пространство, ещё до апокалипсиса отравлюсь, съев дикий плод в своём же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пройдя по чёрной почве, он осмотрел свои владения. Когда его обувь касалась земли, он не беспокоился — почва в пространстве могла прилипать к его обуви, но за его пределами она не могла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он вернулся в свою комнату и обнаружил, что его телефон был практически разорван от звонков!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один пропущенный звонок, семнадцать сообщений. Кроме одного от 10 001 о том, что баланс телефона на исходе, все остальные были от Кун Цзиньсюаня.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посмотрел на них и удалил все звонки и сообщения. Сейчас он не хотел иметь ничего общего с этим человеком, даже если в этой жизни тот ещё не совершил тех поступков, что в прошлой. Но он твёрдо верил, что сущность человека не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много лет, он отдавал ему всю душу, но в итоге получил лишь предательство. Он не мог этого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нашёл свою настоящую любовь, и всё должно было уступить дорогу их чувствам?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отдача не всегда приносит равную отдачу, но Кун Цзиньсюань спокойно принимал его жертвы, не чувствуя вины, и при этом обнимал свою «настоящую любовь». Как он мог утверждать, что всё это делалось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сжал губы, нажал кнопку выключения и наблюдал, как экран телефона гаснет. В его глазах застыла мрачная решимость. Он не забыл, что эта жизнь была подарена ему свыше.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— он не хотел приближаться к ним, но это не означало, что он их не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апокалипсис приближался. У Кун Цзиньсюаня не было способностей, и без его защиты в этой жизни было неизвестно, сможет ли он дожить до пробуждения способностей. А Линь Кэ, который в прошлой жизни был спасён их отрядом за пределами безопасной зоны города B, присоединился к охотничьему отряду.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этих двоих сейчас была ещё чистым 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не была главной задачей. Главное — найти безопасное место и обосноваться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T превратился в мёртвый город уже на третий день после вспышки вируса зомби. Даже с пространством он не мог быть уверен, что сможет безопасно выбраться оттуда после начала эпидемии, поэтому он должен был уехать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тех двоих…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слегка улыбнулся. Всё зависело от «судьбы». Если они займут своё место в новом мире, он обязательно узнает об этом. А если их имена исчезнут, значит, они либо борются за выживание, либо превратились в зомби… В таком случае, это будет их искупление за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расположение крупных баз в прошлой жизни, он решил, что город B был лучшим выбором. Возможно, из-за того, что он долгое время был императорской столицей, его энергия была слишком сильной. После катастрофы в городе B было меньше заражённых, чем в других местах, и больше людей пробудило способности. Хотя, соответственно, зомби там были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других известных баз были города X, L, A, C…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взвесил всё и решил, что город B, хотя и хорош, но в прошлой жизни там произошло слишком много неприятных событий. Если возможно, он действительно не хотел бы выбирать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A был отличным выбором, он был недалеко от города T, и тогда их отряд из семи человек разделился на две части. Кун Цзиньсюань хотел отправиться на север, в базу города B, и он, естественно, последовал за ним. Затем Чжан Тиньюнь (командир второго отряда) и Чэнь Цюнь также выбрали город B. Остальные трое — Линь Сун, Линь Си и Цзян Юйдянь — отправились в город A. Линь Сун и Линь Си были братьями-близнецами, один обладал водной способностью, другой — огненной, и они идеально дополняли друг друга. Они приехали в город T, чтобы найти кого-то, кажется, их тётю, Линь Жун, но неожиданно столкнулись с катастрофой. Поскольку база города A была ближе всего, они решили попытать удачу там, вдруг тётя оказалась в том месте. Цзян Юйдянь отправился в город A по простой причине — он был оттуда. Ему не повезло, так как его отправили в командировку, и накануне возвращения начался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стоял у стенда с картами на улице, внимательно изучая маршрут, и в итоге решил отправиться в город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цель, он уже собирался уйти, но заметил заголовок новости на газетном стенде.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улицах города B появился людоед. Полиция выяснила, что мужчина употреблял новый наркотик XXX, что привело к такому аномальному поведению. Мужчина был отправлен в реабилитационный центр, а укушенные доставлены в больницу 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нахмурился. На фотографии в заголовке был изображён мужчина с неестественно красными глазами, серым лицом, изо рта которого текла неизвестная жидкость. Он также заметил, что ногти мужчины были слегка серо-чёрными.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отсутствия признаков разложения, это был практически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вирус зомби уже начал распространяться?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задумался. Возможно, город B в прошлой жизни понёс наименьшие потери и быстрее всех отреагировал именно потому, что они уже были готовы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случае с этой новостью — двое укушенных могли заразиться и превратиться в таких же, как этот мужчина. Тогда власти обязательно обратили бы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катастрофа началась вечером 7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Кун Цзиньсюань и его друг напились в баре, и он позвонил ему, чтобы тот забрал его. Когда они выходили из бара, кто-то крикнул, что в небе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головы и увидели множество маленьких чёрных точек, летящих с неба и оставляющих за собой светящийся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метеоритный дождь!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людей вышли на улицу, чтобы посмотреть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начался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точки приближались, и огромные метеориты, окружённые чёрным сиянием, начали падать. Здание напротив бара мгновенно исчезло, и все увидели, как камни рассыпались на чёрные клубы дыма, иногда с вспышками огня. Люди, которых касался этот свет, успевали только крикнуть пару раз, прежде чем полностью исчезнуть, словно испарились от высокой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дым распространялся повсюду, и люди падали замертво. Гао Бай, сохранив последние силы, добрался до бара, втащил туда Кун Цзиньсюаня, и они спрятались в туалете, запершись на замок. Только тогда он вздохнул с облегчением, а затем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мир уже был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своё запястье, Гао Бай слегка вздохнул. В этой жизни он не только получил второй шанс, но и обрёл пространство. Это было огромной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прошлой жизни он смог выжить в таких условиях, то теперь, будучи подготовленным, он точно 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http://bllate.org/book/16355/1478522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